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EAD" w:rsidRDefault="002A7EAD" w:rsidP="002B1BE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  <w:t>I</w:t>
      </w:r>
      <w:r w:rsidRPr="007D224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ПРАВОВЫЕ АКТЫ КУЙБЫШЕВСКОГО РАЙОНА</w:t>
      </w:r>
    </w:p>
    <w:p w:rsidR="005F3A3A" w:rsidRPr="00476716" w:rsidRDefault="005F3A3A" w:rsidP="005F3A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F3A3A" w:rsidRPr="005F3A3A" w:rsidRDefault="005F3A3A" w:rsidP="005F3A3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АДМИНИСТРАЦИЯ КУЙБЫШЕВСКОГО РАЙОНА</w:t>
      </w:r>
    </w:p>
    <w:p w:rsidR="005F3A3A" w:rsidRPr="005F3A3A" w:rsidRDefault="005F3A3A" w:rsidP="005F3A3A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ПОСТАНОВЛЕНИЕ</w:t>
      </w: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г. Куйбышев</w:t>
      </w: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Новосибирская область</w:t>
      </w: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color w:val="FF6600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26.07.2013 № 1086</w:t>
      </w:r>
    </w:p>
    <w:p w:rsidR="005F3A3A" w:rsidRPr="005F3A3A" w:rsidRDefault="005F3A3A" w:rsidP="005F3A3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 w:firstLine="42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7"/>
        <w:tblW w:w="0" w:type="auto"/>
        <w:jc w:val="center"/>
        <w:tblLook w:val="01E0"/>
      </w:tblPr>
      <w:tblGrid>
        <w:gridCol w:w="10137"/>
      </w:tblGrid>
      <w:tr w:rsidR="005F3A3A" w:rsidRPr="005F3A3A" w:rsidTr="009077B8">
        <w:trPr>
          <w:trHeight w:val="579"/>
          <w:jc w:val="center"/>
        </w:trPr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5F3A3A" w:rsidRPr="005F3A3A" w:rsidRDefault="005F3A3A" w:rsidP="009077B8">
            <w:pPr>
              <w:ind w:firstLine="426"/>
              <w:jc w:val="center"/>
              <w:rPr>
                <w:rFonts w:ascii="Times New Roman" w:hAnsi="Times New Roman"/>
                <w:sz w:val="20"/>
              </w:rPr>
            </w:pPr>
            <w:r w:rsidRPr="005F3A3A">
              <w:rPr>
                <w:rFonts w:ascii="Times New Roman" w:hAnsi="Times New Roman"/>
                <w:sz w:val="20"/>
              </w:rPr>
              <w:t xml:space="preserve">Об утверждении порядка информационного наполнения официального сайта администрации Куйбышевского района в сети Интернет и перечня информации </w:t>
            </w:r>
          </w:p>
          <w:p w:rsidR="005F3A3A" w:rsidRPr="005F3A3A" w:rsidRDefault="005F3A3A" w:rsidP="009077B8">
            <w:pPr>
              <w:ind w:firstLine="426"/>
              <w:jc w:val="center"/>
              <w:rPr>
                <w:rFonts w:ascii="Times New Roman" w:hAnsi="Times New Roman"/>
                <w:sz w:val="20"/>
              </w:rPr>
            </w:pPr>
            <w:r w:rsidRPr="005F3A3A">
              <w:rPr>
                <w:rFonts w:ascii="Times New Roman" w:hAnsi="Times New Roman"/>
                <w:sz w:val="20"/>
              </w:rPr>
              <w:t>о деятельности администрации Куйбышевского района, размещаемой на официальном сайте администрации Куйбышевского района</w:t>
            </w:r>
          </w:p>
          <w:p w:rsidR="005F3A3A" w:rsidRPr="005F3A3A" w:rsidRDefault="005F3A3A" w:rsidP="009077B8">
            <w:pPr>
              <w:ind w:firstLine="426"/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5F3A3A" w:rsidRPr="005F3A3A" w:rsidRDefault="005F3A3A" w:rsidP="005F3A3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В целях обеспечения реализации Федерального закона от 09.02.2009 N 8-ФЗ "Об обеспечении доступа к и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формации о деятельности государственных органов и органов местного самоуправления", повышения эффективности информационного сопровождения деятельности администрации Куйбышевского района, в соответствии с распоряж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е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нием Главы Куйбышевского района от 06.05.2013 № 264-р «О назначении ответственного за информационное напо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л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нение сайта Куйбышевского района в сети Интернет», администрация Куйбышевского района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Утвердить: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Порядок информационного наполнения официального сайта администрации Куйбышевского района  в сети Интернет (приложение № 1);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перечень информации о деятельности администрации Куйбышевского района, размещаемой на официальном сайте администрации Куйбышевского района (приложение № 2).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2. Назначить руководителей структурных подразделений администрации Куйбышевского района ответстве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ными за предоставление информации в отдел по работе с общественностью и СМИ управления делами для опублик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вания на официальном сайте администрации Куйбышевского района.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3. Рекомендовать главам поселений назначить ответственных за предоставление информации для опублик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вания на официальном сайте администрации Куйбышевского района (при условии отсутствия собственного сайта).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4. Отделу по работе с общественностью и СМИ управления делами администрации Куйбышевского района обеспечить размещение информации о деятельности администрации Куйбышевского района на официальном сайте администрации Куйбышевского района в информационно-телекоммуникационной сети Интернет в соответствии с Порядком информационного наполнения официального сайта Куйбышевского района в сети Интернет.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5. Управлению делами администрации Куйбышевского района (Караваев О.В.) опубликовать настоящее п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становление в периодическом печатном издании органа местного самоуправления Куйбышевского района «Информ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ционный вестник» и разместить на официальном сайте администрации Куйбышевского района в сети Интернет www.kuibyshev.nso.ru.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>6. Контроль за исполнением постановления возложить на заместителя главы администрации – управляющего делами администрации Куйбышевского района Караваева О.В.</w:t>
      </w: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right" w:pos="10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F3A3A" w:rsidRPr="005F3A3A" w:rsidRDefault="005F3A3A" w:rsidP="005F3A3A">
      <w:pPr>
        <w:tabs>
          <w:tab w:val="right" w:pos="9900"/>
          <w:tab w:val="right" w:pos="1020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Куйбышевского района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="004D3A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</w:t>
      </w:r>
      <w:r w:rsidRPr="005F3A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В.А. Функ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5F3A3A" w:rsidRPr="005F3A3A" w:rsidTr="009077B8">
        <w:tc>
          <w:tcPr>
            <w:tcW w:w="5068" w:type="dxa"/>
          </w:tcPr>
          <w:p w:rsidR="005F3A3A" w:rsidRPr="005F3A3A" w:rsidRDefault="005F3A3A" w:rsidP="009077B8">
            <w:pPr>
              <w:ind w:firstLine="709"/>
              <w:rPr>
                <w:rFonts w:ascii="Times New Roman" w:hAnsi="Times New Roman"/>
                <w:sz w:val="20"/>
              </w:rPr>
            </w:pPr>
          </w:p>
        </w:tc>
        <w:tc>
          <w:tcPr>
            <w:tcW w:w="5069" w:type="dxa"/>
          </w:tcPr>
          <w:p w:rsidR="005F3A3A" w:rsidRP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P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9077B8" w:rsidRDefault="009077B8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9077B8" w:rsidRDefault="009077B8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9077B8" w:rsidRDefault="009077B8" w:rsidP="009077B8">
            <w:pPr>
              <w:ind w:firstLine="709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  <w:p w:rsidR="007D2249" w:rsidRPr="007C537B" w:rsidRDefault="007D2249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</w:p>
          <w:p w:rsidR="005F3A3A" w:rsidRP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  <w:r w:rsidRPr="005F3A3A">
              <w:rPr>
                <w:rFonts w:ascii="Times New Roman" w:hAnsi="Times New Roman"/>
                <w:sz w:val="20"/>
              </w:rPr>
              <w:t xml:space="preserve">ПРИЛОЖЕНИЕ № 1 </w:t>
            </w:r>
            <w:r w:rsidRPr="005F3A3A">
              <w:rPr>
                <w:rFonts w:ascii="Times New Roman" w:hAnsi="Times New Roman"/>
                <w:sz w:val="20"/>
              </w:rPr>
              <w:br/>
              <w:t xml:space="preserve">      к постановлению администрации </w:t>
            </w:r>
          </w:p>
          <w:p w:rsidR="005F3A3A" w:rsidRP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  <w:r w:rsidRPr="005F3A3A">
              <w:rPr>
                <w:rFonts w:ascii="Times New Roman" w:hAnsi="Times New Roman"/>
                <w:sz w:val="20"/>
              </w:rPr>
              <w:t xml:space="preserve">Куйбышевского района </w:t>
            </w:r>
          </w:p>
          <w:p w:rsidR="005F3A3A" w:rsidRPr="005F3A3A" w:rsidRDefault="005F3A3A" w:rsidP="009077B8">
            <w:pPr>
              <w:ind w:firstLine="709"/>
              <w:jc w:val="center"/>
              <w:rPr>
                <w:rFonts w:ascii="Times New Roman" w:hAnsi="Times New Roman"/>
                <w:sz w:val="20"/>
              </w:rPr>
            </w:pPr>
            <w:r w:rsidRPr="005F3A3A">
              <w:rPr>
                <w:rFonts w:ascii="Times New Roman" w:hAnsi="Times New Roman"/>
                <w:sz w:val="20"/>
              </w:rPr>
              <w:t>от 26.07.2013  № 1086</w:t>
            </w:r>
          </w:p>
        </w:tc>
      </w:tr>
    </w:tbl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ПОРЯДОК</w:t>
      </w:r>
    </w:p>
    <w:p w:rsidR="005F3A3A" w:rsidRPr="005F3A3A" w:rsidRDefault="005F3A3A" w:rsidP="005F3A3A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информационного наполнения официального сайта</w:t>
      </w:r>
    </w:p>
    <w:p w:rsidR="005F3A3A" w:rsidRPr="005F3A3A" w:rsidRDefault="005F3A3A" w:rsidP="005F3A3A">
      <w:pPr>
        <w:pStyle w:val="ConsPlusTitle"/>
        <w:widowControl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администрации Куйбышевского района в сети Интернет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 Общие положения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1.1. Порядок информационного наполнения официального сайта администрации Куйбышевского района в с</w:t>
      </w:r>
      <w:r w:rsidRPr="005F3A3A">
        <w:rPr>
          <w:rFonts w:ascii="Times New Roman" w:hAnsi="Times New Roman" w:cs="Times New Roman"/>
          <w:sz w:val="20"/>
          <w:szCs w:val="20"/>
        </w:rPr>
        <w:t>е</w:t>
      </w:r>
      <w:r w:rsidRPr="005F3A3A">
        <w:rPr>
          <w:rFonts w:ascii="Times New Roman" w:hAnsi="Times New Roman" w:cs="Times New Roman"/>
          <w:sz w:val="20"/>
          <w:szCs w:val="20"/>
        </w:rPr>
        <w:t>ти Интернет (далее по тексту - Порядок) определяет структуру официального сайта администрации Куйбышевского района, процедуру размещения информационных материалов на официальном сайте администрации Куйбышевского района, администрирования и технической поддержки официального сайта администрации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1.2. Официальный сайт администрации Куйбышевского района (далее по тексту - сайт) является информац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онной системой общего пользования, размещенной в информационно-телекоммуникационной сети Интернет (далее по тексту - сеть Интернет), в состав которой входят информационные ресурсы, содержащие информацию о деятельн</w:t>
      </w:r>
      <w:r w:rsidRPr="005F3A3A">
        <w:rPr>
          <w:rFonts w:ascii="Times New Roman" w:hAnsi="Times New Roman" w:cs="Times New Roman"/>
          <w:sz w:val="20"/>
          <w:szCs w:val="20"/>
        </w:rPr>
        <w:t>о</w:t>
      </w:r>
      <w:r w:rsidRPr="005F3A3A">
        <w:rPr>
          <w:rFonts w:ascii="Times New Roman" w:hAnsi="Times New Roman" w:cs="Times New Roman"/>
          <w:sz w:val="20"/>
          <w:szCs w:val="20"/>
        </w:rPr>
        <w:t>сти Главы Куйбышевского района, администрации Куйбышевского района (далее по тексту - администрации), мун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ципальных унитарных предприятий, муниципальных учреждений, сельсоветов Куйбышевского района, ГБУЗ НСО «Куйбышевская ЦРБ», Куйбышевской межрайонной прокуратуре, Межмуниципальном отделе МВД «России «Ку</w:t>
      </w:r>
      <w:r w:rsidRPr="005F3A3A">
        <w:rPr>
          <w:rFonts w:ascii="Times New Roman" w:hAnsi="Times New Roman" w:cs="Times New Roman"/>
          <w:sz w:val="20"/>
          <w:szCs w:val="20"/>
        </w:rPr>
        <w:t>й</w:t>
      </w:r>
      <w:r w:rsidRPr="005F3A3A">
        <w:rPr>
          <w:rFonts w:ascii="Times New Roman" w:hAnsi="Times New Roman" w:cs="Times New Roman"/>
          <w:sz w:val="20"/>
          <w:szCs w:val="20"/>
        </w:rPr>
        <w:t>бышевский», Новосибирской транспортной прокуратуре, Территориального управления Роспотребнадзора по Нов</w:t>
      </w:r>
      <w:r w:rsidRPr="005F3A3A">
        <w:rPr>
          <w:rFonts w:ascii="Times New Roman" w:hAnsi="Times New Roman" w:cs="Times New Roman"/>
          <w:sz w:val="20"/>
          <w:szCs w:val="20"/>
        </w:rPr>
        <w:t>о</w:t>
      </w:r>
      <w:r w:rsidRPr="005F3A3A">
        <w:rPr>
          <w:rFonts w:ascii="Times New Roman" w:hAnsi="Times New Roman" w:cs="Times New Roman"/>
          <w:sz w:val="20"/>
          <w:szCs w:val="20"/>
        </w:rPr>
        <w:t>сибирской области, Куйбышевского отдела Управления Федеральной службы государственной регистрации, кадастра и картографии по Новосибирской области, Государственноого казенного учреждения Новосибирской области «Центр занятости населения города Куйбышева», необходимую гражданам (физическим лицам), организациям (юридическим лицам) и общественным объединениям для реализации их прав, обязанностей и законных интересов.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1.3. Официальный адрес сайта (доменное имя): http://www.</w:t>
      </w:r>
      <w:r w:rsidRPr="005F3A3A">
        <w:rPr>
          <w:rFonts w:ascii="Times New Roman" w:hAnsi="Times New Roman" w:cs="Times New Roman"/>
          <w:sz w:val="20"/>
          <w:szCs w:val="20"/>
          <w:lang w:val="en-US"/>
        </w:rPr>
        <w:t>kuibyshev</w:t>
      </w:r>
      <w:r w:rsidRPr="005F3A3A">
        <w:rPr>
          <w:rFonts w:ascii="Times New Roman" w:hAnsi="Times New Roman" w:cs="Times New Roman"/>
          <w:sz w:val="20"/>
          <w:szCs w:val="20"/>
        </w:rPr>
        <w:t>.</w:t>
      </w:r>
      <w:r w:rsidRPr="005F3A3A">
        <w:rPr>
          <w:rFonts w:ascii="Times New Roman" w:hAnsi="Times New Roman" w:cs="Times New Roman"/>
          <w:sz w:val="20"/>
          <w:szCs w:val="20"/>
          <w:lang w:val="en-US"/>
        </w:rPr>
        <w:t>nso</w:t>
      </w:r>
      <w:r w:rsidRPr="005F3A3A">
        <w:rPr>
          <w:rFonts w:ascii="Times New Roman" w:hAnsi="Times New Roman" w:cs="Times New Roman"/>
          <w:sz w:val="20"/>
          <w:szCs w:val="20"/>
        </w:rPr>
        <w:t>.ru.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1.4. Права на сайт принадлежат Правительству Новосибирской области. Его компоненты и содержимое пр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надлежат администрации Куйбышевского района. Частичное или полное использование информации, размещенной на сайте, возможно при условии ссылки на сайт.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1.5. Функционирование сервера, на котором расположены сайт и его разделы с доменными именами третьего уровня, организует департамент информатизации и развития телекоммуникационных технологий Новосибирской о</w:t>
      </w:r>
      <w:r w:rsidRPr="005F3A3A">
        <w:rPr>
          <w:rFonts w:ascii="Times New Roman" w:hAnsi="Times New Roman" w:cs="Times New Roman"/>
          <w:sz w:val="20"/>
          <w:szCs w:val="20"/>
        </w:rPr>
        <w:t>б</w:t>
      </w:r>
      <w:r w:rsidRPr="005F3A3A">
        <w:rPr>
          <w:rFonts w:ascii="Times New Roman" w:hAnsi="Times New Roman" w:cs="Times New Roman"/>
          <w:sz w:val="20"/>
          <w:szCs w:val="20"/>
        </w:rPr>
        <w:t>ласти.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1.6. Работа по обнародованию информации на сайте осуществляется отделом по работе с общественностью и СМИ управления делами администрации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 Структура информационных ресурсов сайта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2.1. Сайт состоит из: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2.1.1. Основных разделов: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"Общая информация";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"Оперативная информация";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"Деятельность";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"Документы";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"Прочее;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"Муниципальные образования";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"Приемная";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"Новости".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2.1.3. Сайт также содержит сервисы: полезные ссылки, карту сайта, баннеры, календарь, счетчики, поиск и иную сервисную информацию.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2.2. Основные разделы сайта содержат подразделы, страницы и разделы страниц: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2.2.1. "Общая информация" - подразделы: администрация (страницы: отдел архивной службы; отдел ГО и ЧС; отдел земельных отношений; отдел опеки и попечительства; отдел организации социального обслуживания населения; управление бухгалтерского учёта и отчётности; управление делами, управление культуры, спорта и молодёжной п</w:t>
      </w:r>
      <w:r w:rsidRPr="005F3A3A">
        <w:rPr>
          <w:rFonts w:ascii="Times New Roman" w:hAnsi="Times New Roman" w:cs="Times New Roman"/>
          <w:sz w:val="20"/>
          <w:szCs w:val="20"/>
        </w:rPr>
        <w:t>о</w:t>
      </w:r>
      <w:r w:rsidRPr="005F3A3A">
        <w:rPr>
          <w:rFonts w:ascii="Times New Roman" w:hAnsi="Times New Roman" w:cs="Times New Roman"/>
          <w:sz w:val="20"/>
          <w:szCs w:val="20"/>
        </w:rPr>
        <w:t>литики; управление муниципального заказа; управление образования; управление сельского хозяйства; управление строительства, коммунального, дорожного хозяйства и транспорта; управление экономического развития, труда и имущества), кадровое обеспечение (порядок поступления граждан на муниципальную службу; сведения о вакантных должностях муниципальной службы, имеющиеся в органе местного самоуправления; квалификационные требования к кандидатам на замещение вакантных должностей муниципальной службы; условия и результаты конкурсов на зам</w:t>
      </w:r>
      <w:r w:rsidRPr="005F3A3A">
        <w:rPr>
          <w:rFonts w:ascii="Times New Roman" w:hAnsi="Times New Roman" w:cs="Times New Roman"/>
          <w:sz w:val="20"/>
          <w:szCs w:val="20"/>
        </w:rPr>
        <w:t>е</w:t>
      </w:r>
      <w:r w:rsidRPr="005F3A3A">
        <w:rPr>
          <w:rFonts w:ascii="Times New Roman" w:hAnsi="Times New Roman" w:cs="Times New Roman"/>
          <w:sz w:val="20"/>
          <w:szCs w:val="20"/>
        </w:rPr>
        <w:t xml:space="preserve">щение вакантных должностей муниципальной службы; контактные телефоны; перечень образовательных учреждений, </w:t>
      </w:r>
      <w:r w:rsidRPr="005F3A3A">
        <w:rPr>
          <w:rFonts w:ascii="Times New Roman" w:hAnsi="Times New Roman" w:cs="Times New Roman"/>
          <w:sz w:val="20"/>
          <w:szCs w:val="20"/>
        </w:rPr>
        <w:lastRenderedPageBreak/>
        <w:t>подведомственных органу местного самоуправления), контакты, о руководителе, Устав, административная комиссия, комиссия по делам несовершеннолетних и защите их прав, контрольный орган Куйбышевского района, муниципал</w:t>
      </w:r>
      <w:r w:rsidRPr="005F3A3A">
        <w:rPr>
          <w:rFonts w:ascii="Times New Roman" w:hAnsi="Times New Roman" w:cs="Times New Roman"/>
          <w:sz w:val="20"/>
          <w:szCs w:val="20"/>
        </w:rPr>
        <w:t>ь</w:t>
      </w:r>
      <w:r w:rsidRPr="005F3A3A">
        <w:rPr>
          <w:rFonts w:ascii="Times New Roman" w:hAnsi="Times New Roman" w:cs="Times New Roman"/>
          <w:sz w:val="20"/>
          <w:szCs w:val="20"/>
        </w:rPr>
        <w:t>ные унитарные предприятия и муниципальные учреждения, Совет депутатов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2.2.2. "Оперативная информация" - подразделы: информационная страница, официальные визиты и рабочие поездки, официальные выступления и заявления,  экономика.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2.2.3. "Деятельность" - подразделы: информация о результатах проверок, конкурсы, кадровый резерв (стран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цы: нормативно-правовое обеспечение работы с резервом; работа муниципальной комиссии; состав резерва управле</w:t>
      </w:r>
      <w:r w:rsidRPr="005F3A3A">
        <w:rPr>
          <w:rFonts w:ascii="Times New Roman" w:hAnsi="Times New Roman" w:cs="Times New Roman"/>
          <w:sz w:val="20"/>
          <w:szCs w:val="20"/>
        </w:rPr>
        <w:t>н</w:t>
      </w:r>
      <w:r w:rsidRPr="005F3A3A">
        <w:rPr>
          <w:rFonts w:ascii="Times New Roman" w:hAnsi="Times New Roman" w:cs="Times New Roman"/>
          <w:sz w:val="20"/>
          <w:szCs w:val="20"/>
        </w:rPr>
        <w:t>ческих кадров органов местного самоуправления Куйбышевского района; назначения участников муниципальных резервов; новости в работе с муниципальными резервами), обращения граждан, отчётная информация, противодейс</w:t>
      </w:r>
      <w:r w:rsidRPr="005F3A3A">
        <w:rPr>
          <w:rFonts w:ascii="Times New Roman" w:hAnsi="Times New Roman" w:cs="Times New Roman"/>
          <w:sz w:val="20"/>
          <w:szCs w:val="20"/>
        </w:rPr>
        <w:t>т</w:t>
      </w:r>
      <w:r w:rsidRPr="005F3A3A">
        <w:rPr>
          <w:rFonts w:ascii="Times New Roman" w:hAnsi="Times New Roman" w:cs="Times New Roman"/>
          <w:sz w:val="20"/>
          <w:szCs w:val="20"/>
        </w:rPr>
        <w:t>вие коррупции (страницы: нормативные правовые акты и иные акты в сфере противодействия коррупции; методич</w:t>
      </w:r>
      <w:r w:rsidRPr="005F3A3A">
        <w:rPr>
          <w:rFonts w:ascii="Times New Roman" w:hAnsi="Times New Roman" w:cs="Times New Roman"/>
          <w:sz w:val="20"/>
          <w:szCs w:val="20"/>
        </w:rPr>
        <w:t>е</w:t>
      </w:r>
      <w:r w:rsidRPr="005F3A3A">
        <w:rPr>
          <w:rFonts w:ascii="Times New Roman" w:hAnsi="Times New Roman" w:cs="Times New Roman"/>
          <w:sz w:val="20"/>
          <w:szCs w:val="20"/>
        </w:rPr>
        <w:t>ские материалы; формы, бланки; сведения о доходах, об имуществе и обязательствах имущественного характера; де</w:t>
      </w:r>
      <w:r w:rsidRPr="005F3A3A">
        <w:rPr>
          <w:rFonts w:ascii="Times New Roman" w:hAnsi="Times New Roman" w:cs="Times New Roman"/>
          <w:sz w:val="20"/>
          <w:szCs w:val="20"/>
        </w:rPr>
        <w:t>я</w:t>
      </w:r>
      <w:r w:rsidRPr="005F3A3A">
        <w:rPr>
          <w:rFonts w:ascii="Times New Roman" w:hAnsi="Times New Roman" w:cs="Times New Roman"/>
          <w:sz w:val="20"/>
          <w:szCs w:val="20"/>
        </w:rPr>
        <w:t>тельность комиссии по соблюдению требований к служебному поведению и урегулированию конфликта интересов; доклады, отчёты, обзоры, статистическая информация; обратная связь для сообщений о фактах коррупции; часто з</w:t>
      </w:r>
      <w:r w:rsidRPr="005F3A3A">
        <w:rPr>
          <w:rFonts w:ascii="Times New Roman" w:hAnsi="Times New Roman" w:cs="Times New Roman"/>
          <w:sz w:val="20"/>
          <w:szCs w:val="20"/>
        </w:rPr>
        <w:t>а</w:t>
      </w:r>
      <w:r w:rsidRPr="005F3A3A">
        <w:rPr>
          <w:rFonts w:ascii="Times New Roman" w:hAnsi="Times New Roman" w:cs="Times New Roman"/>
          <w:sz w:val="20"/>
          <w:szCs w:val="20"/>
        </w:rPr>
        <w:t>даваемые вопросы),</w:t>
      </w:r>
      <w:r w:rsidRPr="005F3A3A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5F3A3A">
        <w:rPr>
          <w:rFonts w:ascii="Times New Roman" w:hAnsi="Times New Roman" w:cs="Times New Roman"/>
          <w:sz w:val="20"/>
          <w:szCs w:val="20"/>
        </w:rPr>
        <w:t>территориальная избирательная комиссия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 xml:space="preserve">2.2.4. "Документы" – подразделы: административные регламенты, информационный вестник, нормативно-правовые акты, приватизация имущества, тексты проектов муниципальных правовых актов, торги по продаже прав на заключение договоров аренды недвижимого имущества. 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2.2.5. "Прочее" - подразделы: ГБУЗ НСО «Куйбышевская ЦРБ», Куйбышевская межрайонная прокуратура, межмуниципальный отдел МВД России «Куйбышевский», новосибирская транспортная прокуратура, РОСРЕЕСТР, территориальный отдел Управления Роспотребнадзора по Новосибирской области, центр занятости.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2.2.6. "Муниципальные образования" - подразделы: Абрамовский сельсовет, Балманский сельсовет, Булато</w:t>
      </w:r>
      <w:r w:rsidRPr="005F3A3A">
        <w:rPr>
          <w:rFonts w:ascii="Times New Roman" w:hAnsi="Times New Roman" w:cs="Times New Roman"/>
          <w:sz w:val="20"/>
          <w:szCs w:val="20"/>
        </w:rPr>
        <w:t>в</w:t>
      </w:r>
      <w:r w:rsidRPr="005F3A3A">
        <w:rPr>
          <w:rFonts w:ascii="Times New Roman" w:hAnsi="Times New Roman" w:cs="Times New Roman"/>
          <w:sz w:val="20"/>
          <w:szCs w:val="20"/>
        </w:rPr>
        <w:t>ский сельсовет, Верх-Ичинский сельсовет, Веснянский сельсовет, Город Куйбышев, Гжатский сельсовет, Горбуно</w:t>
      </w:r>
      <w:r w:rsidRPr="005F3A3A">
        <w:rPr>
          <w:rFonts w:ascii="Times New Roman" w:hAnsi="Times New Roman" w:cs="Times New Roman"/>
          <w:sz w:val="20"/>
          <w:szCs w:val="20"/>
        </w:rPr>
        <w:t>в</w:t>
      </w:r>
      <w:r w:rsidRPr="005F3A3A">
        <w:rPr>
          <w:rFonts w:ascii="Times New Roman" w:hAnsi="Times New Roman" w:cs="Times New Roman"/>
          <w:sz w:val="20"/>
          <w:szCs w:val="20"/>
        </w:rPr>
        <w:t>ский сельсовет, Зоновский сельсовет, Камский сельсовет, Куйбышевский сельсовет, Михайловский сельсовет, Нов</w:t>
      </w:r>
      <w:r w:rsidRPr="005F3A3A">
        <w:rPr>
          <w:rFonts w:ascii="Times New Roman" w:hAnsi="Times New Roman" w:cs="Times New Roman"/>
          <w:sz w:val="20"/>
          <w:szCs w:val="20"/>
        </w:rPr>
        <w:t>о</w:t>
      </w:r>
      <w:r w:rsidRPr="005F3A3A">
        <w:rPr>
          <w:rFonts w:ascii="Times New Roman" w:hAnsi="Times New Roman" w:cs="Times New Roman"/>
          <w:sz w:val="20"/>
          <w:szCs w:val="20"/>
        </w:rPr>
        <w:t>ичинский сельсовет, Октябрьский сельсовет, Осиновский сельсовет, Отрадненский сельсовет, Сергинский сельсовет, Чумаковский сельсовет. Каждый подраздел содержит следующие страницы: административные регламенты, админ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страция, глава, новости, отчёт Главы о работе, официальный сайт сельсовета, полномочия главы, постановления и распоряжения, прочее, Совет депутатов, Устав.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 Размещение информации на сайте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3.1. Информация, размещаемая на сайте, имеет официальный статус, является открытой и общедоступной.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3.2. На сайте размещается информация, созданная в пределах полномочий Главы Куйбышевского района, а</w:t>
      </w:r>
      <w:r w:rsidRPr="005F3A3A">
        <w:rPr>
          <w:rFonts w:ascii="Times New Roman" w:hAnsi="Times New Roman" w:cs="Times New Roman"/>
          <w:sz w:val="20"/>
          <w:szCs w:val="20"/>
        </w:rPr>
        <w:t>д</w:t>
      </w:r>
      <w:r w:rsidRPr="005F3A3A">
        <w:rPr>
          <w:rFonts w:ascii="Times New Roman" w:hAnsi="Times New Roman" w:cs="Times New Roman"/>
          <w:sz w:val="20"/>
          <w:szCs w:val="20"/>
        </w:rPr>
        <w:t>министрацией Куйбышевского района и ее структурными подразделениями, муниципальных учреждений и предпр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ятий, сельсоветов Куйбышевского района и органов, указанных в пн. 1.2 порядка информационного наполнения оф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циального сайта администрации Куйбышевского района в сети Интернет.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Информационные ресурсы сайта могут содержать и иную информацию, не противоречащую действующему законодательству.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3.3. Запрещается: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размещение на сайте сведений, составляющих государственную тайну;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размещение на сайте информационных материалов с нарушением настоящего Порядка;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использование сайта для совершения действий, нарушающих законодательство Российской Федерации.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3.4. Информация, размещаемая на сайте, может быть представлена в следующих форматах: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текстовая информация (форматированный текст, текстовые файлы и таблицы);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графическая информация (фотографии, рисунки, анимация);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мультимедиа (видео- и аудиоматериалы).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3.5. Руководители структурных подразделений администрации Куйбышевского района являются ответстве</w:t>
      </w:r>
      <w:r w:rsidRPr="005F3A3A">
        <w:rPr>
          <w:rFonts w:ascii="Times New Roman" w:hAnsi="Times New Roman" w:cs="Times New Roman"/>
          <w:sz w:val="20"/>
          <w:szCs w:val="20"/>
        </w:rPr>
        <w:t>н</w:t>
      </w:r>
      <w:r w:rsidRPr="005F3A3A">
        <w:rPr>
          <w:rFonts w:ascii="Times New Roman" w:hAnsi="Times New Roman" w:cs="Times New Roman"/>
          <w:sz w:val="20"/>
          <w:szCs w:val="20"/>
        </w:rPr>
        <w:t>ными за предоставление информации отделу по работе с общественностью и СМИ управления делами для информ</w:t>
      </w:r>
      <w:r w:rsidRPr="005F3A3A">
        <w:rPr>
          <w:rFonts w:ascii="Times New Roman" w:hAnsi="Times New Roman" w:cs="Times New Roman"/>
          <w:sz w:val="20"/>
          <w:szCs w:val="20"/>
        </w:rPr>
        <w:t>а</w:t>
      </w:r>
      <w:r w:rsidRPr="005F3A3A">
        <w:rPr>
          <w:rFonts w:ascii="Times New Roman" w:hAnsi="Times New Roman" w:cs="Times New Roman"/>
          <w:sz w:val="20"/>
          <w:szCs w:val="20"/>
        </w:rPr>
        <w:t xml:space="preserve">ционного наполнения сайта (далее по тексту – ответственные руководители). 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3.6. На страницах структурных подразделений администрации Куйбышевского района в разделе "Админис</w:t>
      </w:r>
      <w:r w:rsidRPr="005F3A3A">
        <w:rPr>
          <w:rFonts w:ascii="Times New Roman" w:hAnsi="Times New Roman" w:cs="Times New Roman"/>
          <w:sz w:val="20"/>
          <w:szCs w:val="20"/>
        </w:rPr>
        <w:t>т</w:t>
      </w:r>
      <w:r w:rsidRPr="005F3A3A">
        <w:rPr>
          <w:rFonts w:ascii="Times New Roman" w:hAnsi="Times New Roman" w:cs="Times New Roman"/>
          <w:sz w:val="20"/>
          <w:szCs w:val="20"/>
        </w:rPr>
        <w:t>рация" размещается следующая информация: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имя, фамилия, отчество руководителя структурного подразделения;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сведения о полномочиях, задачах и функциях структурных подразделений администрации Куйбышевского района, а также перечень законов и иных нормативных правовых актов, определяющих эти полномочия, задачи и функции;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структура структурного подразделения администрации со ссылками на собственные сайты подразделений а</w:t>
      </w:r>
      <w:r w:rsidRPr="005F3A3A">
        <w:rPr>
          <w:rFonts w:ascii="Times New Roman" w:hAnsi="Times New Roman" w:cs="Times New Roman"/>
          <w:sz w:val="20"/>
          <w:szCs w:val="20"/>
        </w:rPr>
        <w:t>д</w:t>
      </w:r>
      <w:r w:rsidRPr="005F3A3A">
        <w:rPr>
          <w:rFonts w:ascii="Times New Roman" w:hAnsi="Times New Roman" w:cs="Times New Roman"/>
          <w:sz w:val="20"/>
          <w:szCs w:val="20"/>
        </w:rPr>
        <w:t>министрации (при их наличии);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контактная информация (телефоны, адреса электронной почты, время и порядок приема граждан (физических лиц), представителей организаций (юридических лиц), общественных объединений и их запросов).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На страницах подразделов сайта размещается информация о социально-экономическом развитии Куйбыше</w:t>
      </w:r>
      <w:r w:rsidRPr="005F3A3A">
        <w:rPr>
          <w:rFonts w:ascii="Times New Roman" w:hAnsi="Times New Roman" w:cs="Times New Roman"/>
          <w:sz w:val="20"/>
          <w:szCs w:val="20"/>
        </w:rPr>
        <w:t>в</w:t>
      </w:r>
      <w:r w:rsidRPr="005F3A3A">
        <w:rPr>
          <w:rFonts w:ascii="Times New Roman" w:hAnsi="Times New Roman" w:cs="Times New Roman"/>
          <w:sz w:val="20"/>
          <w:szCs w:val="20"/>
        </w:rPr>
        <w:t>ского района, деятельности предприятий социальной сферы, об общественных инициативах, а также иная информ</w:t>
      </w:r>
      <w:r w:rsidRPr="005F3A3A">
        <w:rPr>
          <w:rFonts w:ascii="Times New Roman" w:hAnsi="Times New Roman" w:cs="Times New Roman"/>
          <w:sz w:val="20"/>
          <w:szCs w:val="20"/>
        </w:rPr>
        <w:t>а</w:t>
      </w:r>
      <w:r w:rsidRPr="005F3A3A">
        <w:rPr>
          <w:rFonts w:ascii="Times New Roman" w:hAnsi="Times New Roman" w:cs="Times New Roman"/>
          <w:sz w:val="20"/>
          <w:szCs w:val="20"/>
        </w:rPr>
        <w:t>ция, предусмотренная перечнем информации о деятельности администрации, размещаемой на официальном сайте администрации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lastRenderedPageBreak/>
        <w:t xml:space="preserve">3.7. Информация о проводимых структурными подразделениями администрации конкурсах, не являющихся муниципальным заказом, размещается в разделе сайта «Деятельность», подраздел «Конкурсы». 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 xml:space="preserve">3.8. Аукционы и конкурсы, проводимые управлением муниципального заказа, размещаются на сайте </w:t>
      </w:r>
      <w:hyperlink r:id="rId8" w:history="1">
        <w:r w:rsidRPr="005F3A3A">
          <w:rPr>
            <w:rStyle w:val="ab"/>
            <w:rFonts w:ascii="Times New Roman" w:hAnsi="Times New Roman" w:cs="Times New Roman"/>
            <w:sz w:val="20"/>
            <w:szCs w:val="20"/>
          </w:rPr>
          <w:t>www.zakupki.gov.ru</w:t>
        </w:r>
      </w:hyperlink>
      <w:r w:rsidRPr="005F3A3A">
        <w:rPr>
          <w:rFonts w:ascii="Times New Roman" w:hAnsi="Times New Roman" w:cs="Times New Roman"/>
          <w:sz w:val="20"/>
          <w:szCs w:val="20"/>
        </w:rPr>
        <w:t>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3.9. Структурные подразделения администрации Куйбышевского района в праве создавать собственные са</w:t>
      </w:r>
      <w:r w:rsidRPr="005F3A3A">
        <w:rPr>
          <w:rFonts w:ascii="Times New Roman" w:hAnsi="Times New Roman" w:cs="Times New Roman"/>
          <w:sz w:val="20"/>
          <w:szCs w:val="20"/>
        </w:rPr>
        <w:t>й</w:t>
      </w:r>
      <w:r w:rsidRPr="005F3A3A">
        <w:rPr>
          <w:rFonts w:ascii="Times New Roman" w:hAnsi="Times New Roman" w:cs="Times New Roman"/>
          <w:sz w:val="20"/>
          <w:szCs w:val="20"/>
        </w:rPr>
        <w:t>ты, заведомо уведомив управление делами об их создании. В таком случае информация, необходимая для размещения согласно Федеральному закону от 09.02.2009 №8-ФЗ, будет размещаться на таковом сайте ответственными специал</w:t>
      </w:r>
      <w:r w:rsidRPr="005F3A3A">
        <w:rPr>
          <w:rFonts w:ascii="Times New Roman" w:hAnsi="Times New Roman" w:cs="Times New Roman"/>
          <w:sz w:val="20"/>
          <w:szCs w:val="20"/>
        </w:rPr>
        <w:t>и</w:t>
      </w:r>
      <w:r w:rsidRPr="005F3A3A">
        <w:rPr>
          <w:rFonts w:ascii="Times New Roman" w:hAnsi="Times New Roman" w:cs="Times New Roman"/>
          <w:sz w:val="20"/>
          <w:szCs w:val="20"/>
        </w:rPr>
        <w:t>стами данного структурного подразделения и передаваться в отдел по работе с общественностью и СМИ управления делами для размещения на официальном сайте администрации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3.10. Организация работы с обращениями граждан, поступающими в администрацию в электронном виде ч</w:t>
      </w:r>
      <w:r w:rsidRPr="005F3A3A">
        <w:rPr>
          <w:rFonts w:ascii="Times New Roman" w:hAnsi="Times New Roman" w:cs="Times New Roman"/>
          <w:sz w:val="20"/>
          <w:szCs w:val="20"/>
        </w:rPr>
        <w:t>е</w:t>
      </w:r>
      <w:r w:rsidRPr="005F3A3A">
        <w:rPr>
          <w:rFonts w:ascii="Times New Roman" w:hAnsi="Times New Roman" w:cs="Times New Roman"/>
          <w:sz w:val="20"/>
          <w:szCs w:val="20"/>
        </w:rPr>
        <w:t>рез форму "Обратная связь", размещенную на сайте, осуществляется организационно-контрольным отделом управл</w:t>
      </w:r>
      <w:r w:rsidRPr="005F3A3A">
        <w:rPr>
          <w:rFonts w:ascii="Times New Roman" w:hAnsi="Times New Roman" w:cs="Times New Roman"/>
          <w:sz w:val="20"/>
          <w:szCs w:val="20"/>
        </w:rPr>
        <w:t>е</w:t>
      </w:r>
      <w:r w:rsidRPr="005F3A3A">
        <w:rPr>
          <w:rFonts w:ascii="Times New Roman" w:hAnsi="Times New Roman" w:cs="Times New Roman"/>
          <w:sz w:val="20"/>
          <w:szCs w:val="20"/>
        </w:rPr>
        <w:t>ния делами администрации Куйбышевского района.</w:t>
      </w:r>
    </w:p>
    <w:p w:rsidR="005F3A3A" w:rsidRPr="005F3A3A" w:rsidRDefault="005F3A3A" w:rsidP="005F3A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F3A3A">
        <w:rPr>
          <w:rFonts w:ascii="Times New Roman" w:hAnsi="Times New Roman" w:cs="Times New Roman"/>
          <w:sz w:val="20"/>
          <w:szCs w:val="20"/>
        </w:rPr>
        <w:t>3.11. Администрация Куйбышевского района, в частности отдел по работе с общественностью и СМИ упра</w:t>
      </w:r>
      <w:r w:rsidRPr="005F3A3A">
        <w:rPr>
          <w:rFonts w:ascii="Times New Roman" w:hAnsi="Times New Roman" w:cs="Times New Roman"/>
          <w:sz w:val="20"/>
          <w:szCs w:val="20"/>
        </w:rPr>
        <w:t>в</w:t>
      </w:r>
      <w:r w:rsidRPr="005F3A3A">
        <w:rPr>
          <w:rFonts w:ascii="Times New Roman" w:hAnsi="Times New Roman" w:cs="Times New Roman"/>
          <w:sz w:val="20"/>
          <w:szCs w:val="20"/>
        </w:rPr>
        <w:t>ления делами не несёт ответственности за содержание и систематическое наполнение раздела "Прочее" - подразделы: ГБУЗ НСО «Куйбышевская ЦРБ», Куйбышевская межрайонная прокуратура, межмуниципальный отдел МВД России «Куйбышевский», новосибирская транспортная прокуратура, РОСРЕЕСТР, территориальный отдел Управления Ро</w:t>
      </w:r>
      <w:r w:rsidRPr="005F3A3A">
        <w:rPr>
          <w:rFonts w:ascii="Times New Roman" w:hAnsi="Times New Roman" w:cs="Times New Roman"/>
          <w:sz w:val="20"/>
          <w:szCs w:val="20"/>
        </w:rPr>
        <w:t>с</w:t>
      </w:r>
      <w:r w:rsidRPr="005F3A3A">
        <w:rPr>
          <w:rFonts w:ascii="Times New Roman" w:hAnsi="Times New Roman" w:cs="Times New Roman"/>
          <w:sz w:val="20"/>
          <w:szCs w:val="20"/>
        </w:rPr>
        <w:t>потребнадзора по Новосибирской области, центр занятости; раздела «Деятельность» - подраздела «Территориальная избирательная комиссия Куйбышевского района»; раздела «Общая информация» – подраздела «Совет депутатов Ку</w:t>
      </w:r>
      <w:r w:rsidRPr="005F3A3A">
        <w:rPr>
          <w:rFonts w:ascii="Times New Roman" w:hAnsi="Times New Roman" w:cs="Times New Roman"/>
          <w:sz w:val="20"/>
          <w:szCs w:val="20"/>
        </w:rPr>
        <w:t>й</w:t>
      </w:r>
      <w:r w:rsidRPr="005F3A3A">
        <w:rPr>
          <w:rFonts w:ascii="Times New Roman" w:hAnsi="Times New Roman" w:cs="Times New Roman"/>
          <w:sz w:val="20"/>
          <w:szCs w:val="20"/>
        </w:rPr>
        <w:t>бышевского района». Вышеуказанные подразделы были созданы на сайте на добровольных началах.</w:t>
      </w:r>
    </w:p>
    <w:p w:rsidR="002A7EAD" w:rsidRPr="005F3A3A" w:rsidRDefault="002A7EAD" w:rsidP="002B1BE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Приложение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к перечню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информации о деятельности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администрации Куйбышевского района,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размещаемой на официальном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сайте администрации Куйбышевского района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ПЕРЕЧЕНЬ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B1BE1">
        <w:rPr>
          <w:rFonts w:ascii="Times New Roman" w:hAnsi="Times New Roman" w:cs="Times New Roman"/>
          <w:sz w:val="20"/>
          <w:szCs w:val="20"/>
        </w:rPr>
        <w:t>структурных подразделений администрации Куйбышевского района, ответственных за предоставление информации в отдел по работе с общественностью и СМИ управления делами администрации Куйбышевского района для размещ</w:t>
      </w:r>
      <w:r w:rsidRPr="002B1BE1">
        <w:rPr>
          <w:rFonts w:ascii="Times New Roman" w:hAnsi="Times New Roman" w:cs="Times New Roman"/>
          <w:sz w:val="20"/>
          <w:szCs w:val="20"/>
        </w:rPr>
        <w:t>е</w:t>
      </w:r>
      <w:r w:rsidRPr="002B1BE1">
        <w:rPr>
          <w:rFonts w:ascii="Times New Roman" w:hAnsi="Times New Roman" w:cs="Times New Roman"/>
          <w:sz w:val="20"/>
          <w:szCs w:val="20"/>
        </w:rPr>
        <w:t>ния на официальном сайте администрации, сроки и периодичность размещения и обновления информации</w:t>
      </w:r>
    </w:p>
    <w:p w:rsidR="002B1BE1" w:rsidRPr="002B1BE1" w:rsidRDefault="002B1BE1" w:rsidP="002B1B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773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3119"/>
        <w:gridCol w:w="3118"/>
        <w:gridCol w:w="74"/>
        <w:gridCol w:w="2478"/>
        <w:gridCol w:w="1417"/>
      </w:tblGrid>
      <w:tr w:rsidR="00AA32BE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N  </w:t>
            </w:r>
            <w:r w:rsidRPr="00D953CB">
              <w:rPr>
                <w:rFonts w:ascii="Times New Roman" w:hAnsi="Times New Roman" w:cs="Times New Roman"/>
              </w:rPr>
              <w:br/>
              <w:t xml:space="preserve">п.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Наименование информации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раздел, подраздел, 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ница, раздел страница сайта, в   </w:t>
            </w:r>
            <w:r w:rsidRPr="00D953CB">
              <w:rPr>
                <w:rFonts w:ascii="Times New Roman" w:hAnsi="Times New Roman" w:cs="Times New Roman"/>
              </w:rPr>
              <w:br/>
              <w:t xml:space="preserve">котором размещается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информация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Ответственное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структурное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подразделение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 xml:space="preserve">рации Куйбышевского района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Сроки     </w:t>
            </w:r>
            <w:r w:rsidRPr="00D953CB">
              <w:rPr>
                <w:rFonts w:ascii="Times New Roman" w:hAnsi="Times New Roman" w:cs="Times New Roman"/>
              </w:rPr>
              <w:br/>
              <w:t>и периоди</w:t>
            </w:r>
            <w:r w:rsidRPr="00D953CB">
              <w:rPr>
                <w:rFonts w:ascii="Times New Roman" w:hAnsi="Times New Roman" w:cs="Times New Roman"/>
              </w:rPr>
              <w:t>ч</w:t>
            </w:r>
            <w:r w:rsidRPr="00D953CB">
              <w:rPr>
                <w:rFonts w:ascii="Times New Roman" w:hAnsi="Times New Roman" w:cs="Times New Roman"/>
              </w:rPr>
              <w:t>ность</w:t>
            </w:r>
            <w:r w:rsidRPr="00D953CB">
              <w:rPr>
                <w:rFonts w:ascii="Times New Roman" w:hAnsi="Times New Roman" w:cs="Times New Roman"/>
              </w:rPr>
              <w:br/>
              <w:t xml:space="preserve">размещения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   </w:t>
            </w:r>
          </w:p>
        </w:tc>
      </w:tr>
      <w:tr w:rsidR="00AA32BE" w:rsidRPr="00D953CB" w:rsidTr="00E8305F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2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3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4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5       </w:t>
            </w:r>
          </w:p>
        </w:tc>
      </w:tr>
      <w:tr w:rsidR="00AA32BE" w:rsidRPr="00D953CB" w:rsidTr="00E8305F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1.1  </w:t>
            </w:r>
          </w:p>
        </w:tc>
        <w:tc>
          <w:tcPr>
            <w:tcW w:w="102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Общая информация о деятельности администрации Куйбышевского района, в том числе:</w:t>
            </w:r>
          </w:p>
        </w:tc>
      </w:tr>
      <w:tr w:rsidR="00AA32BE" w:rsidRPr="00D953CB" w:rsidTr="00BD1B7D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Наименование и структура адм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нистрации, почтовый адрес, адр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са электронной почты и номера телефонов структурных подразд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лений администрации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ции Куйбышевского района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BD1B7D">
        <w:trPr>
          <w:cantSplit/>
          <w:trHeight w:val="840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AA32BE">
            <w:pPr>
              <w:pStyle w:val="ConsPlusCell"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Сведения о полномочиях админ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страции Куйбышевского района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 xml:space="preserve">мация» - подраздел «Устав», 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Юридический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AA32BE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AA32BE">
            <w:pPr>
              <w:pStyle w:val="ConsPlusCell"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Сведения о задачах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функциях структурных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подразделений администрации Куйбышевского района,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перечень законов и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нормативных правовых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актов, определяющих эти </w:t>
            </w:r>
            <w:r w:rsidRPr="00D953CB">
              <w:rPr>
                <w:rFonts w:ascii="Times New Roman" w:hAnsi="Times New Roman" w:cs="Times New Roman"/>
              </w:rPr>
              <w:br/>
              <w:t xml:space="preserve">задачи и функции      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(страницы структурных по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>разделений администрации, ра</w:t>
            </w:r>
            <w:r w:rsidRPr="00D953CB">
              <w:rPr>
                <w:rFonts w:ascii="Times New Roman" w:hAnsi="Times New Roman" w:cs="Times New Roman"/>
              </w:rPr>
              <w:t>з</w:t>
            </w:r>
            <w:r w:rsidRPr="00D953CB">
              <w:rPr>
                <w:rFonts w:ascii="Times New Roman" w:hAnsi="Times New Roman" w:cs="Times New Roman"/>
              </w:rPr>
              <w:t xml:space="preserve">делы страниц)  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рации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она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lastRenderedPageBreak/>
              <w:t>1.1.3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AA32BE">
            <w:pPr>
              <w:pStyle w:val="ConsPlusCell"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Перечень муниципальных  </w:t>
            </w:r>
            <w:r w:rsidRPr="00D953CB">
              <w:rPr>
                <w:rFonts w:ascii="Times New Roman" w:hAnsi="Times New Roman" w:cs="Times New Roman"/>
              </w:rPr>
              <w:br/>
              <w:t xml:space="preserve">унитарных предприятий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муниципальных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учреждений, сведения об </w:t>
            </w:r>
            <w:r w:rsidRPr="00D953CB">
              <w:rPr>
                <w:rFonts w:ascii="Times New Roman" w:hAnsi="Times New Roman" w:cs="Times New Roman"/>
              </w:rPr>
              <w:br/>
              <w:t xml:space="preserve">их задачах и функциях,  </w:t>
            </w:r>
            <w:r w:rsidRPr="00D953CB">
              <w:rPr>
                <w:rFonts w:ascii="Times New Roman" w:hAnsi="Times New Roman" w:cs="Times New Roman"/>
              </w:rPr>
              <w:br/>
              <w:t>а также почтовые адреса,</w:t>
            </w:r>
            <w:r w:rsidRPr="00D953CB">
              <w:rPr>
                <w:rFonts w:ascii="Times New Roman" w:hAnsi="Times New Roman" w:cs="Times New Roman"/>
              </w:rPr>
              <w:br/>
              <w:t>адреса электронной почты</w:t>
            </w:r>
            <w:r w:rsidRPr="00D953CB">
              <w:rPr>
                <w:rFonts w:ascii="Times New Roman" w:hAnsi="Times New Roman" w:cs="Times New Roman"/>
              </w:rPr>
              <w:br/>
              <w:t xml:space="preserve">(при наличии), номера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справочных телефонов  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«Муниц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пальные</w:t>
            </w:r>
            <w:r w:rsidRPr="00D953CB">
              <w:rPr>
                <w:rFonts w:ascii="Times New Roman" w:hAnsi="Times New Roman" w:cs="Times New Roman"/>
              </w:rPr>
              <w:br/>
              <w:t xml:space="preserve">унитарные предприятия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муниципальные         </w:t>
            </w:r>
            <w:r w:rsidRPr="00D953CB">
              <w:rPr>
                <w:rFonts w:ascii="Times New Roman" w:hAnsi="Times New Roman" w:cs="Times New Roman"/>
              </w:rPr>
              <w:br/>
              <w:t>учреждения»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рации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 по подведомственности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AA32BE" w:rsidRPr="00D953CB" w:rsidTr="004731C5">
        <w:trPr>
          <w:cantSplit/>
          <w:trHeight w:val="1200"/>
        </w:trPr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1.1.4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Сведения о Главе Куйбышевского района, Первом  </w:t>
            </w:r>
            <w:r w:rsidRPr="00D953CB">
              <w:rPr>
                <w:rFonts w:ascii="Times New Roman" w:hAnsi="Times New Roman" w:cs="Times New Roman"/>
              </w:rPr>
              <w:br/>
              <w:t xml:space="preserve">заместителе главы администрации Куйбышевского района,           </w:t>
            </w:r>
            <w:r w:rsidRPr="00D953CB">
              <w:rPr>
                <w:rFonts w:ascii="Times New Roman" w:hAnsi="Times New Roman" w:cs="Times New Roman"/>
              </w:rPr>
              <w:br/>
              <w:t>заместителях главы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района (ф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милии,  </w:t>
            </w:r>
            <w:r w:rsidRPr="00D953CB">
              <w:rPr>
                <w:rFonts w:ascii="Times New Roman" w:hAnsi="Times New Roman" w:cs="Times New Roman"/>
              </w:rPr>
              <w:br/>
              <w:t>имена, отчества, а также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при согласии указанных  </w:t>
            </w:r>
            <w:r w:rsidRPr="00D953CB">
              <w:rPr>
                <w:rFonts w:ascii="Times New Roman" w:hAnsi="Times New Roman" w:cs="Times New Roman"/>
              </w:rPr>
              <w:br/>
              <w:t>лиц иные сведения о них)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«О руковод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теле»,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ция» 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ции Куйбышевского района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32BE" w:rsidRPr="00D953CB" w:rsidRDefault="00AA32BE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4731C5" w:rsidRPr="00D953CB" w:rsidTr="004731C5">
        <w:trPr>
          <w:cantSplit/>
          <w:trHeight w:val="1560"/>
        </w:trPr>
        <w:tc>
          <w:tcPr>
            <w:tcW w:w="567" w:type="dxa"/>
            <w:tcBorders>
              <w:left w:val="single" w:sz="4" w:space="0" w:color="auto"/>
            </w:tcBorders>
            <w:shd w:val="clear" w:color="auto" w:fill="auto"/>
          </w:tcPr>
          <w:p w:rsidR="004731C5" w:rsidRPr="00D953CB" w:rsidRDefault="004731C5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0F72" w:rsidRPr="00D953CB" w:rsidRDefault="00550F72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Сведения о руководителях</w:t>
            </w:r>
            <w:r w:rsidRPr="00D953CB">
              <w:rPr>
                <w:rFonts w:ascii="Times New Roman" w:hAnsi="Times New Roman" w:cs="Times New Roman"/>
              </w:rPr>
              <w:br/>
              <w:t xml:space="preserve">структурных   подразделений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администрации Куйбышевского района,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руководителях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муниципальных унитарных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предприятий 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муниципальных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учреждений (фамилии,    </w:t>
            </w:r>
            <w:r w:rsidRPr="00D953CB">
              <w:rPr>
                <w:rFonts w:ascii="Times New Roman" w:hAnsi="Times New Roman" w:cs="Times New Roman"/>
              </w:rPr>
              <w:br/>
              <w:t>имена, отчества, а также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при согласии указанных  </w:t>
            </w:r>
            <w:r w:rsidRPr="00D953CB">
              <w:rPr>
                <w:rFonts w:ascii="Times New Roman" w:hAnsi="Times New Roman" w:cs="Times New Roman"/>
              </w:rPr>
              <w:br/>
              <w:t>лиц иные сведения о них)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50F72" w:rsidRPr="00D953CB" w:rsidRDefault="00550F72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(страницы структурных по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>разделений администрации и ра</w:t>
            </w:r>
            <w:r w:rsidRPr="00D953CB">
              <w:rPr>
                <w:rFonts w:ascii="Times New Roman" w:hAnsi="Times New Roman" w:cs="Times New Roman"/>
              </w:rPr>
              <w:t>з</w:t>
            </w:r>
            <w:r w:rsidRPr="00D953CB">
              <w:rPr>
                <w:rFonts w:ascii="Times New Roman" w:hAnsi="Times New Roman" w:cs="Times New Roman"/>
              </w:rPr>
              <w:t xml:space="preserve">делы страниц), </w:t>
            </w:r>
          </w:p>
          <w:p w:rsidR="00550F72" w:rsidRPr="00D953CB" w:rsidRDefault="00550F72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«Муниц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пальные</w:t>
            </w:r>
            <w:r w:rsidRPr="00D953CB">
              <w:rPr>
                <w:rFonts w:ascii="Times New Roman" w:hAnsi="Times New Roman" w:cs="Times New Roman"/>
              </w:rPr>
              <w:br/>
              <w:t xml:space="preserve">унитарные предприятия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муниципальные         </w:t>
            </w:r>
            <w:r w:rsidRPr="00D953CB">
              <w:rPr>
                <w:rFonts w:ascii="Times New Roman" w:hAnsi="Times New Roman" w:cs="Times New Roman"/>
              </w:rPr>
              <w:br/>
              <w:t>учреждения»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0F72" w:rsidRPr="00D953CB" w:rsidRDefault="00550F72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рации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 по подведомственности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0F72" w:rsidRPr="00D953CB" w:rsidRDefault="00550F72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E158BC" w:rsidRPr="00D953CB" w:rsidTr="00BD1B7D">
        <w:trPr>
          <w:cantSplit/>
          <w:trHeight w:val="120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59C" w:rsidRPr="00D953CB" w:rsidRDefault="00E6359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1.1.5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59C" w:rsidRPr="00D953CB" w:rsidRDefault="00E6359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Перечни информационных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систем, банков данных,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реестров, регистров,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находящихся в ведении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администрации Куйбышевского района,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муниципальных унитарных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предприятий и           </w:t>
            </w:r>
            <w:r w:rsidRPr="00D953CB">
              <w:rPr>
                <w:rFonts w:ascii="Times New Roman" w:hAnsi="Times New Roman" w:cs="Times New Roman"/>
              </w:rPr>
              <w:br/>
              <w:t>муниципальных учреждений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59C" w:rsidRPr="00D953CB" w:rsidRDefault="00E6359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«Муниц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пальные</w:t>
            </w:r>
            <w:r w:rsidRPr="00D953CB">
              <w:rPr>
                <w:rFonts w:ascii="Times New Roman" w:hAnsi="Times New Roman" w:cs="Times New Roman"/>
              </w:rPr>
              <w:br/>
              <w:t xml:space="preserve">унитарные предприятия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муниципальные         </w:t>
            </w:r>
            <w:r w:rsidRPr="00D953CB">
              <w:rPr>
                <w:rFonts w:ascii="Times New Roman" w:hAnsi="Times New Roman" w:cs="Times New Roman"/>
              </w:rPr>
              <w:br/>
              <w:t>учреждения»</w:t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59C" w:rsidRPr="00D953CB" w:rsidRDefault="00E6359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рации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 по подведомственности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359C" w:rsidRPr="00D953CB" w:rsidRDefault="00E6359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5C6A81" w:rsidRPr="00D953CB" w:rsidTr="00E8305F">
        <w:trPr>
          <w:cantSplit/>
          <w:trHeight w:val="10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1.1.6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Сведения о средствах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массовой 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учрежденных администрацией Куйбышевского района    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Основной раздел «Документы» - подраздел «Информационный вестник»        </w:t>
            </w:r>
            <w:r w:rsidRPr="00D953CB">
              <w:rPr>
                <w:rFonts w:ascii="Times New Roman" w:hAnsi="Times New Roman" w:cs="Times New Roman"/>
              </w:rPr>
              <w:br/>
            </w:r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Отдел по работе с общес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венностью и СМИ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ции Куйбышевского района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5C6A81" w:rsidRPr="00D953CB" w:rsidTr="00E8305F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1.2  </w:t>
            </w:r>
          </w:p>
        </w:tc>
        <w:tc>
          <w:tcPr>
            <w:tcW w:w="102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Информация о нормотворческой деятельности администрации Куйбышевского района, в том числе: </w:t>
            </w:r>
          </w:p>
        </w:tc>
      </w:tr>
      <w:tr w:rsidR="005C6A81" w:rsidRPr="00D953CB" w:rsidTr="00E8305F">
        <w:trPr>
          <w:cantSplit/>
          <w:trHeight w:val="10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1.2.1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Нормативные правовые акты а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 xml:space="preserve">министрации Куйбышевского района,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включая сведения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 внесении в них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изменений, признании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их утратившими силу,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признании их судом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недействующими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(страницы структурных по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>разделений администрации и ра</w:t>
            </w:r>
            <w:r w:rsidRPr="00D953CB">
              <w:rPr>
                <w:rFonts w:ascii="Times New Roman" w:hAnsi="Times New Roman" w:cs="Times New Roman"/>
              </w:rPr>
              <w:t>з</w:t>
            </w:r>
            <w:r w:rsidRPr="00D953CB">
              <w:rPr>
                <w:rFonts w:ascii="Times New Roman" w:hAnsi="Times New Roman" w:cs="Times New Roman"/>
              </w:rPr>
              <w:t xml:space="preserve">делы страниц), </w:t>
            </w:r>
          </w:p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основной раздел «Документы» - подраздел «Нормативно-правовые акты»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Структурные подраздел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ния администрации Ку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бышевского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6A81" w:rsidRPr="00D953CB" w:rsidRDefault="005C6A81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0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lastRenderedPageBreak/>
              <w:t>1.2.2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Тексты проектов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муниципальных правовых  </w:t>
            </w:r>
            <w:r w:rsidRPr="00D953CB">
              <w:rPr>
                <w:rFonts w:ascii="Times New Roman" w:hAnsi="Times New Roman" w:cs="Times New Roman"/>
              </w:rPr>
              <w:br/>
              <w:t>актов администрации Куйбыше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 xml:space="preserve">ского района, внесённых в Совет депутатов Куйбышевского района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Основной раздел  «Документы» - подраздел «Тексты проектов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муниципальных правовых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актов»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Структурные подраздел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ния администрации Ку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бышевского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0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1.2.3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Информация о размещении </w:t>
            </w:r>
            <w:r w:rsidRPr="00D953CB">
              <w:rPr>
                <w:rFonts w:ascii="Times New Roman" w:hAnsi="Times New Roman" w:cs="Times New Roman"/>
              </w:rPr>
              <w:br/>
              <w:t xml:space="preserve">заказов на поставки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товаров, выполнение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работ, оказание услуг   </w:t>
            </w:r>
            <w:r w:rsidRPr="00D953CB">
              <w:rPr>
                <w:rFonts w:ascii="Times New Roman" w:hAnsi="Times New Roman" w:cs="Times New Roman"/>
              </w:rPr>
              <w:br/>
              <w:t xml:space="preserve">для муниципальных нужд  </w:t>
            </w:r>
            <w:r w:rsidRPr="00D953CB">
              <w:rPr>
                <w:rFonts w:ascii="Times New Roman" w:hAnsi="Times New Roman" w:cs="Times New Roman"/>
              </w:rPr>
              <w:br/>
              <w:t xml:space="preserve">в соответствии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 законодательством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Российской Федерации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- страница «Управление м</w:t>
            </w:r>
            <w:r w:rsidRPr="00D953CB">
              <w:rPr>
                <w:rFonts w:ascii="Times New Roman" w:hAnsi="Times New Roman" w:cs="Times New Roman"/>
              </w:rPr>
              <w:t>у</w:t>
            </w:r>
            <w:r w:rsidRPr="00D953CB">
              <w:rPr>
                <w:rFonts w:ascii="Times New Roman" w:hAnsi="Times New Roman" w:cs="Times New Roman"/>
              </w:rPr>
              <w:t xml:space="preserve">ниципального заказа»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Управление муниципал</w:t>
            </w:r>
            <w:r w:rsidRPr="00D953CB">
              <w:rPr>
                <w:rFonts w:ascii="Times New Roman" w:hAnsi="Times New Roman" w:cs="Times New Roman"/>
              </w:rPr>
              <w:t>ь</w:t>
            </w:r>
            <w:r w:rsidRPr="00D953CB">
              <w:rPr>
                <w:rFonts w:ascii="Times New Roman" w:hAnsi="Times New Roman" w:cs="Times New Roman"/>
              </w:rPr>
              <w:t xml:space="preserve">ного заказа администрации Куйбышевского района   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5838D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В соответс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 xml:space="preserve">вии </w:t>
            </w:r>
            <w:r w:rsidRPr="00D953CB">
              <w:rPr>
                <w:rFonts w:ascii="Times New Roman" w:hAnsi="Times New Roman" w:cs="Times New Roman"/>
              </w:rPr>
              <w:br/>
              <w:t>с требовани</w:t>
            </w:r>
            <w:r w:rsidRPr="00D953CB">
              <w:rPr>
                <w:rFonts w:ascii="Times New Roman" w:hAnsi="Times New Roman" w:cs="Times New Roman"/>
              </w:rPr>
              <w:t>я</w:t>
            </w:r>
            <w:r w:rsidRPr="00D953CB">
              <w:rPr>
                <w:rFonts w:ascii="Times New Roman" w:hAnsi="Times New Roman" w:cs="Times New Roman"/>
              </w:rPr>
              <w:t xml:space="preserve">ми </w:t>
            </w:r>
            <w:r w:rsidRPr="00D953CB">
              <w:rPr>
                <w:rFonts w:ascii="Times New Roman" w:hAnsi="Times New Roman" w:cs="Times New Roman"/>
              </w:rPr>
              <w:br/>
              <w:t xml:space="preserve">Федерального   </w:t>
            </w:r>
            <w:r w:rsidRPr="00D953CB">
              <w:rPr>
                <w:rFonts w:ascii="Times New Roman" w:hAnsi="Times New Roman" w:cs="Times New Roman"/>
              </w:rPr>
              <w:br/>
              <w:t xml:space="preserve">закона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от 21.07.2005  </w:t>
            </w:r>
            <w:r w:rsidRPr="00D953CB">
              <w:rPr>
                <w:rFonts w:ascii="Times New Roman" w:hAnsi="Times New Roman" w:cs="Times New Roman"/>
              </w:rPr>
              <w:br/>
              <w:t xml:space="preserve">N 94-ФЗ        </w:t>
            </w:r>
            <w:r w:rsidRPr="00D953CB">
              <w:rPr>
                <w:rFonts w:ascii="Times New Roman" w:hAnsi="Times New Roman" w:cs="Times New Roman"/>
              </w:rPr>
              <w:br/>
              <w:t>"О размещ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 xml:space="preserve">нии  </w:t>
            </w:r>
            <w:r w:rsidRPr="00D953CB">
              <w:rPr>
                <w:rFonts w:ascii="Times New Roman" w:hAnsi="Times New Roman" w:cs="Times New Roman"/>
              </w:rPr>
              <w:br/>
              <w:t xml:space="preserve">заказов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на поставки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товаров,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выполнение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работ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оказание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услуг для      </w:t>
            </w:r>
            <w:r w:rsidRPr="00D953CB">
              <w:rPr>
                <w:rFonts w:ascii="Times New Roman" w:hAnsi="Times New Roman" w:cs="Times New Roman"/>
              </w:rPr>
              <w:br/>
              <w:t>государстве</w:t>
            </w:r>
            <w:r w:rsidRPr="00D953CB">
              <w:rPr>
                <w:rFonts w:ascii="Times New Roman" w:hAnsi="Times New Roman" w:cs="Times New Roman"/>
              </w:rPr>
              <w:t>н</w:t>
            </w:r>
            <w:r w:rsidRPr="00D953CB">
              <w:rPr>
                <w:rFonts w:ascii="Times New Roman" w:hAnsi="Times New Roman" w:cs="Times New Roman"/>
              </w:rPr>
              <w:t>ных</w:t>
            </w:r>
            <w:r w:rsidR="005838D8">
              <w:rPr>
                <w:rFonts w:ascii="Times New Roman" w:hAnsi="Times New Roman" w:cs="Times New Roman"/>
              </w:rPr>
              <w:t xml:space="preserve"> </w:t>
            </w:r>
            <w:r w:rsidRPr="00D953CB">
              <w:rPr>
                <w:rFonts w:ascii="Times New Roman" w:hAnsi="Times New Roman" w:cs="Times New Roman"/>
              </w:rPr>
              <w:t>и мун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ципальных</w:t>
            </w:r>
            <w:r w:rsidRPr="00D953CB">
              <w:rPr>
                <w:rFonts w:ascii="Times New Roman" w:hAnsi="Times New Roman" w:cs="Times New Roman"/>
              </w:rPr>
              <w:br/>
              <w:t xml:space="preserve">нужд» </w:t>
            </w:r>
          </w:p>
        </w:tc>
      </w:tr>
      <w:tr w:rsidR="009D56E3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1.2.4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Административные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регламенты, стандарты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муниципальных услуг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 страницы структурных по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 xml:space="preserve">разделений и разделы страниц),     основной раздел «Деятельность» - подраздел «Административные регламенты»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Отдел административной реформы управления д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лами администрации Ку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бышевского района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9D56E3" w:rsidRPr="00D953CB" w:rsidTr="00E8305F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1.2.5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Установленные формы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обращений, заявлений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иных документов,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принимаемых администрацией Куйбышевского района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к рассмотрению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 соответствии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 законами и иными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нормативными правовыми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актами, муниципальными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правовыми актами администрации Куйбышевского района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«Обращения граждан», основной раздел «Приемная».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она, отдел администрати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 xml:space="preserve">ной реформы управления делами администрации Куйбышевского района          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D56E3" w:rsidRPr="00D953CB" w:rsidRDefault="009D56E3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1.2.6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Порядок обжалования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муниципальных правовых  </w:t>
            </w:r>
            <w:r w:rsidRPr="00D953CB">
              <w:rPr>
                <w:rFonts w:ascii="Times New Roman" w:hAnsi="Times New Roman" w:cs="Times New Roman"/>
              </w:rPr>
              <w:br/>
              <w:t>актов администрации Куйбыше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 xml:space="preserve">ского района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«Обращения граждан»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6053CF" w:rsidRPr="00D953CB" w:rsidTr="00E8305F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lastRenderedPageBreak/>
              <w:t>1.3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Информация об участии админ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 xml:space="preserve">страции Куйбышевского района  в целевых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иных программах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 страницы структурных по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>разделений и разделы страниц)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Структурные подраздел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ния администрации Ку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бышевского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1CC6" w:rsidRPr="00D953CB" w:rsidRDefault="00791CC6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</w:t>
            </w:r>
          </w:p>
        </w:tc>
      </w:tr>
      <w:tr w:rsidR="00D953CB" w:rsidRPr="00D953CB" w:rsidTr="00E8305F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D7B" w:rsidRPr="00D953CB" w:rsidRDefault="00440D7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1.4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D7B" w:rsidRPr="00D953CB" w:rsidRDefault="00440D7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Информация о состоянии  </w:t>
            </w:r>
            <w:r w:rsidRPr="00D953CB">
              <w:rPr>
                <w:rFonts w:ascii="Times New Roman" w:hAnsi="Times New Roman" w:cs="Times New Roman"/>
              </w:rPr>
              <w:br/>
              <w:t xml:space="preserve">защиты населения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территорий            </w:t>
            </w:r>
            <w:r w:rsidRPr="00D953CB">
              <w:rPr>
                <w:rFonts w:ascii="Times New Roman" w:hAnsi="Times New Roman" w:cs="Times New Roman"/>
              </w:rPr>
              <w:br/>
              <w:t>от чрезвычайных ситуаций</w:t>
            </w:r>
            <w:r w:rsidRPr="00D953CB">
              <w:rPr>
                <w:rFonts w:ascii="Times New Roman" w:hAnsi="Times New Roman" w:cs="Times New Roman"/>
              </w:rPr>
              <w:br/>
              <w:t xml:space="preserve">и принятых мерах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 обеспечению их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безопасности,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 прогнозируемых        </w:t>
            </w:r>
            <w:r w:rsidRPr="00D953CB">
              <w:rPr>
                <w:rFonts w:ascii="Times New Roman" w:hAnsi="Times New Roman" w:cs="Times New Roman"/>
              </w:rPr>
              <w:br/>
              <w:t>и возникших чрезвычайных</w:t>
            </w:r>
            <w:r w:rsidRPr="00D953CB">
              <w:rPr>
                <w:rFonts w:ascii="Times New Roman" w:hAnsi="Times New Roman" w:cs="Times New Roman"/>
              </w:rPr>
              <w:br/>
              <w:t xml:space="preserve">ситуациях, о приемах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способах защиты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населения от них,       </w:t>
            </w:r>
            <w:r w:rsidRPr="00D953CB">
              <w:rPr>
                <w:rFonts w:ascii="Times New Roman" w:hAnsi="Times New Roman" w:cs="Times New Roman"/>
              </w:rPr>
              <w:br/>
              <w:t>а также иная информация,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подлежащая доведению    </w:t>
            </w:r>
            <w:r w:rsidRPr="00D953CB">
              <w:rPr>
                <w:rFonts w:ascii="Times New Roman" w:hAnsi="Times New Roman" w:cs="Times New Roman"/>
              </w:rPr>
              <w:br/>
              <w:t>администрацией Куйбышевского района до сведения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граждан и организаций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 соответствии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 законодательством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D7B" w:rsidRPr="00D953CB" w:rsidRDefault="00440D7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-  страница «Отдел ГО и ЧС»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D7B" w:rsidRPr="00D953CB" w:rsidRDefault="00440D7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Отдел ГО и ЧС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 xml:space="preserve">рации Куйбышевского района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0D7B" w:rsidRPr="00D953CB" w:rsidRDefault="00440D7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1.5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Информация о результатах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проверок, проведенных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администрацией Куйбышевского района,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муниципальными          </w:t>
            </w:r>
            <w:r w:rsidRPr="00D953CB">
              <w:rPr>
                <w:rFonts w:ascii="Times New Roman" w:hAnsi="Times New Roman" w:cs="Times New Roman"/>
              </w:rPr>
              <w:br/>
              <w:t>унитарными предприятиями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муниципальными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учреждениями, а также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 результатах проверок,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проведенных в администрации Куйбышевского района,    </w:t>
            </w:r>
            <w:r w:rsidRPr="00D953CB">
              <w:rPr>
                <w:rFonts w:ascii="Times New Roman" w:hAnsi="Times New Roman" w:cs="Times New Roman"/>
              </w:rPr>
              <w:br/>
              <w:t>подведомственных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ции Куйбышевского района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организациях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Новости, основной  раздел «Де</w:t>
            </w:r>
            <w:r w:rsidRPr="00D953CB">
              <w:rPr>
                <w:rFonts w:ascii="Times New Roman" w:hAnsi="Times New Roman" w:cs="Times New Roman"/>
              </w:rPr>
              <w:t>я</w:t>
            </w:r>
            <w:r w:rsidRPr="00D953CB">
              <w:rPr>
                <w:rFonts w:ascii="Times New Roman" w:hAnsi="Times New Roman" w:cs="Times New Roman"/>
              </w:rPr>
              <w:t>тельность» -  подраздел «Инфо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 о результатах проверок»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Юридический отдел управления делами  адм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>нистрации Куйбышевского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5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1.6 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Тексты официальных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выступлений и заявлений </w:t>
            </w:r>
            <w:r w:rsidRPr="00D953CB">
              <w:rPr>
                <w:rFonts w:ascii="Times New Roman" w:hAnsi="Times New Roman" w:cs="Times New Roman"/>
              </w:rPr>
              <w:br/>
              <w:t xml:space="preserve">Главы Куйбышевского района, Первого    </w:t>
            </w:r>
            <w:r w:rsidRPr="00D953CB">
              <w:rPr>
                <w:rFonts w:ascii="Times New Roman" w:hAnsi="Times New Roman" w:cs="Times New Roman"/>
              </w:rPr>
              <w:br/>
              <w:t>заместителя главы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ции, заместителей главы админ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 xml:space="preserve">страции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Новости, основной раздел «Опер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тивная информация» - подраздел «Официальные выступления и з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явления»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Отдел по работе с общес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венностью и СМИ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1 рабочего дня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после          </w:t>
            </w:r>
            <w:r w:rsidRPr="00D953CB">
              <w:rPr>
                <w:rFonts w:ascii="Times New Roman" w:hAnsi="Times New Roman" w:cs="Times New Roman"/>
              </w:rPr>
              <w:br/>
              <w:t>опубликов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ния  </w:t>
            </w:r>
            <w:r w:rsidRPr="00D953CB">
              <w:rPr>
                <w:rFonts w:ascii="Times New Roman" w:hAnsi="Times New Roman" w:cs="Times New Roman"/>
              </w:rPr>
              <w:br/>
              <w:t xml:space="preserve">текста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выступления,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6053CF" w:rsidRPr="00D953CB" w:rsidTr="00E8305F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1.7  </w:t>
            </w:r>
          </w:p>
        </w:tc>
        <w:tc>
          <w:tcPr>
            <w:tcW w:w="102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53CF" w:rsidRPr="00D953CB" w:rsidRDefault="006053CF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Статистическая информация о деятельности администрации Куйбышевского района, в том числе:  </w:t>
            </w:r>
          </w:p>
        </w:tc>
      </w:tr>
      <w:tr w:rsidR="00EF3E4C" w:rsidRPr="00D953CB" w:rsidTr="00E8305F">
        <w:trPr>
          <w:cantSplit/>
          <w:trHeight w:val="14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1.7.1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Статистические данные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показатели,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характеризующие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состояние и динамику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развития экономической, </w:t>
            </w:r>
            <w:r w:rsidRPr="00D953CB">
              <w:rPr>
                <w:rFonts w:ascii="Times New Roman" w:hAnsi="Times New Roman" w:cs="Times New Roman"/>
              </w:rPr>
              <w:br/>
              <w:t xml:space="preserve">социальной и иных сфер  </w:t>
            </w:r>
            <w:r w:rsidRPr="00D953CB">
              <w:rPr>
                <w:rFonts w:ascii="Times New Roman" w:hAnsi="Times New Roman" w:cs="Times New Roman"/>
              </w:rPr>
              <w:br/>
              <w:t xml:space="preserve">жизнедеятельности,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регулирование которых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отнесено к полномочиям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администрации Куйбышевского района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Новости, раздел «Общая информ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- подраздел «Администр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ция»  (страницы структурных по</w:t>
            </w:r>
            <w:r w:rsidRPr="00D953CB">
              <w:rPr>
                <w:rFonts w:ascii="Times New Roman" w:hAnsi="Times New Roman" w:cs="Times New Roman"/>
              </w:rPr>
              <w:t>д</w:t>
            </w:r>
            <w:r w:rsidRPr="00D953CB">
              <w:rPr>
                <w:rFonts w:ascii="Times New Roman" w:hAnsi="Times New Roman" w:cs="Times New Roman"/>
              </w:rPr>
              <w:t>разделений и разделы страниц), основной раздел «Оперативная информация» - подраздел «Экон</w:t>
            </w:r>
            <w:r w:rsidRPr="00D953CB">
              <w:rPr>
                <w:rFonts w:ascii="Times New Roman" w:hAnsi="Times New Roman" w:cs="Times New Roman"/>
              </w:rPr>
              <w:t>о</w:t>
            </w:r>
            <w:r w:rsidRPr="00D953CB">
              <w:rPr>
                <w:rFonts w:ascii="Times New Roman" w:hAnsi="Times New Roman" w:cs="Times New Roman"/>
              </w:rPr>
              <w:t xml:space="preserve">мика»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подразделения </w:t>
            </w:r>
            <w:r w:rsidRPr="00D953CB">
              <w:rPr>
                <w:rFonts w:ascii="Times New Roman" w:hAnsi="Times New Roman" w:cs="Times New Roman"/>
              </w:rPr>
              <w:br/>
              <w:t>администрации Куйб</w:t>
            </w:r>
            <w:r w:rsidRPr="00D953CB">
              <w:rPr>
                <w:rFonts w:ascii="Times New Roman" w:hAnsi="Times New Roman" w:cs="Times New Roman"/>
              </w:rPr>
              <w:t>ы</w:t>
            </w:r>
            <w:r w:rsidRPr="00D953CB">
              <w:rPr>
                <w:rFonts w:ascii="Times New Roman" w:hAnsi="Times New Roman" w:cs="Times New Roman"/>
              </w:rPr>
              <w:t xml:space="preserve">шевского района 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EF3E4C" w:rsidRPr="00D953CB" w:rsidTr="00E8305F">
        <w:trPr>
          <w:cantSplit/>
          <w:trHeight w:val="10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lastRenderedPageBreak/>
              <w:t>1.7.2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Сведения                </w:t>
            </w:r>
            <w:r w:rsidRPr="00D953CB">
              <w:rPr>
                <w:rFonts w:ascii="Times New Roman" w:hAnsi="Times New Roman" w:cs="Times New Roman"/>
              </w:rPr>
              <w:br/>
              <w:t>об использовании администрац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 xml:space="preserve">ей Куйбышевского района,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муниципальными          </w:t>
            </w:r>
            <w:r w:rsidRPr="00D953CB">
              <w:rPr>
                <w:rFonts w:ascii="Times New Roman" w:hAnsi="Times New Roman" w:cs="Times New Roman"/>
              </w:rPr>
              <w:br/>
              <w:t>унитарными предприятиями</w:t>
            </w:r>
            <w:r w:rsidRPr="00D953CB">
              <w:rPr>
                <w:rFonts w:ascii="Times New Roman" w:hAnsi="Times New Roman" w:cs="Times New Roman"/>
              </w:rPr>
              <w:br/>
              <w:t xml:space="preserve">и муниципальными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учреждениями выделяемых </w:t>
            </w:r>
            <w:r w:rsidRPr="00D953CB">
              <w:rPr>
                <w:rFonts w:ascii="Times New Roman" w:hAnsi="Times New Roman" w:cs="Times New Roman"/>
              </w:rPr>
              <w:br/>
              <w:t xml:space="preserve">средств бюджета района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Основной раздел «Деятельность» - подраздел «Отчётная информация»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рации Куйбышевского района по подведомстве</w:t>
            </w:r>
            <w:r w:rsidRPr="00D953CB">
              <w:rPr>
                <w:rFonts w:ascii="Times New Roman" w:hAnsi="Times New Roman" w:cs="Times New Roman"/>
              </w:rPr>
              <w:t>н</w:t>
            </w:r>
            <w:r w:rsidRPr="00D953CB">
              <w:rPr>
                <w:rFonts w:ascii="Times New Roman" w:hAnsi="Times New Roman" w:cs="Times New Roman"/>
              </w:rPr>
              <w:t>ности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E4C" w:rsidRPr="00D953CB" w:rsidRDefault="00EF3E4C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4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1.7.3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Сведения    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 предоставленных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организациям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индивидуальным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предпринимателям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льготах, отсрочках      </w:t>
            </w:r>
            <w:r w:rsidRPr="00D953CB">
              <w:rPr>
                <w:rFonts w:ascii="Times New Roman" w:hAnsi="Times New Roman" w:cs="Times New Roman"/>
              </w:rPr>
              <w:br/>
              <w:t>и рассрочках; о списании</w:t>
            </w:r>
            <w:r w:rsidRPr="00D953CB">
              <w:rPr>
                <w:rFonts w:ascii="Times New Roman" w:hAnsi="Times New Roman" w:cs="Times New Roman"/>
              </w:rPr>
              <w:br/>
              <w:t xml:space="preserve">задолженности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 платежам в бюджеты   </w:t>
            </w:r>
            <w:r w:rsidRPr="00D953CB">
              <w:rPr>
                <w:rFonts w:ascii="Times New Roman" w:hAnsi="Times New Roman" w:cs="Times New Roman"/>
              </w:rPr>
              <w:br/>
              <w:t xml:space="preserve">бюджетной системы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Российской Федерации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«Отчётная информация»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>рации Куйбышевского района по подведомстве</w:t>
            </w:r>
            <w:r w:rsidRPr="00D953CB">
              <w:rPr>
                <w:rFonts w:ascii="Times New Roman" w:hAnsi="Times New Roman" w:cs="Times New Roman"/>
              </w:rPr>
              <w:t>н</w:t>
            </w:r>
            <w:r w:rsidRPr="00D953CB">
              <w:rPr>
                <w:rFonts w:ascii="Times New Roman" w:hAnsi="Times New Roman" w:cs="Times New Roman"/>
              </w:rPr>
              <w:t>ности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1.8  </w:t>
            </w:r>
          </w:p>
        </w:tc>
        <w:tc>
          <w:tcPr>
            <w:tcW w:w="102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Информация о кадровом обеспечении администрации Куйбышевского района, в том числе:   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1.8.1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Порядок поступления     </w:t>
            </w:r>
            <w:r w:rsidRPr="00D953CB">
              <w:rPr>
                <w:rFonts w:ascii="Times New Roman" w:hAnsi="Times New Roman" w:cs="Times New Roman"/>
              </w:rPr>
              <w:br/>
              <w:t>граждан на муниципальную</w:t>
            </w:r>
            <w:r w:rsidRPr="00D953CB">
              <w:rPr>
                <w:rFonts w:ascii="Times New Roman" w:hAnsi="Times New Roman" w:cs="Times New Roman"/>
              </w:rPr>
              <w:br/>
              <w:t xml:space="preserve">службу      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 xml:space="preserve">мация» - подраздел «Кадровое обеспечение» - страница «Порядок поступления     </w:t>
            </w:r>
            <w:r w:rsidRPr="00D953CB">
              <w:rPr>
                <w:rFonts w:ascii="Times New Roman" w:hAnsi="Times New Roman" w:cs="Times New Roman"/>
              </w:rPr>
              <w:br/>
              <w:t>граждан на муниципальную</w:t>
            </w:r>
            <w:r w:rsidRPr="00D953CB">
              <w:rPr>
                <w:rFonts w:ascii="Times New Roman" w:hAnsi="Times New Roman" w:cs="Times New Roman"/>
              </w:rPr>
              <w:br/>
              <w:t xml:space="preserve">службу»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она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1.8.2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Сведения о вакантных    </w:t>
            </w:r>
            <w:r w:rsidRPr="00D953CB">
              <w:rPr>
                <w:rFonts w:ascii="Times New Roman" w:hAnsi="Times New Roman" w:cs="Times New Roman"/>
              </w:rPr>
              <w:br/>
              <w:t>должностях муниципальной</w:t>
            </w:r>
            <w:r w:rsidRPr="00D953CB">
              <w:rPr>
                <w:rFonts w:ascii="Times New Roman" w:hAnsi="Times New Roman" w:cs="Times New Roman"/>
              </w:rPr>
              <w:br/>
              <w:t xml:space="preserve">службы, имеющихся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 администрации Куйбышевского района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«Кадровое обеспечение» - страница «Свед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 xml:space="preserve">ния о вакантных    </w:t>
            </w:r>
            <w:r w:rsidRPr="00D953CB">
              <w:rPr>
                <w:rFonts w:ascii="Times New Roman" w:hAnsi="Times New Roman" w:cs="Times New Roman"/>
              </w:rPr>
              <w:br/>
              <w:t>должностях муниципальной</w:t>
            </w:r>
            <w:r w:rsidRPr="00D953CB">
              <w:rPr>
                <w:rFonts w:ascii="Times New Roman" w:hAnsi="Times New Roman" w:cs="Times New Roman"/>
              </w:rPr>
              <w:br/>
              <w:t xml:space="preserve">службы, имеющихся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в администрации Куйбышевского района»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1.8.3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Квалификационные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требования к кандидатам </w:t>
            </w:r>
            <w:r w:rsidRPr="00D953CB">
              <w:rPr>
                <w:rFonts w:ascii="Times New Roman" w:hAnsi="Times New Roman" w:cs="Times New Roman"/>
              </w:rPr>
              <w:br/>
              <w:t xml:space="preserve">на замещение вакантных  </w:t>
            </w:r>
            <w:r w:rsidRPr="00D953CB">
              <w:rPr>
                <w:rFonts w:ascii="Times New Roman" w:hAnsi="Times New Roman" w:cs="Times New Roman"/>
              </w:rPr>
              <w:br/>
              <w:t>должностей муниципальной</w:t>
            </w:r>
            <w:r w:rsidRPr="00D953CB">
              <w:rPr>
                <w:rFonts w:ascii="Times New Roman" w:hAnsi="Times New Roman" w:cs="Times New Roman"/>
              </w:rPr>
              <w:br/>
              <w:t xml:space="preserve">службы      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«Кадровое обеспечение» - страница «Квал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 xml:space="preserve">фикационные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требования к кандидатам </w:t>
            </w:r>
            <w:r w:rsidRPr="00D953CB">
              <w:rPr>
                <w:rFonts w:ascii="Times New Roman" w:hAnsi="Times New Roman" w:cs="Times New Roman"/>
              </w:rPr>
              <w:br/>
              <w:t xml:space="preserve">на замещение вакантных  </w:t>
            </w:r>
            <w:r w:rsidRPr="00D953CB">
              <w:rPr>
                <w:rFonts w:ascii="Times New Roman" w:hAnsi="Times New Roman" w:cs="Times New Roman"/>
              </w:rPr>
              <w:br/>
              <w:t>должностей муниципальной</w:t>
            </w:r>
            <w:r w:rsidRPr="00D953CB">
              <w:rPr>
                <w:rFonts w:ascii="Times New Roman" w:hAnsi="Times New Roman" w:cs="Times New Roman"/>
              </w:rPr>
              <w:br/>
              <w:t xml:space="preserve">службы»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1.8.4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Условия и результаты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конкурсов на замещение  </w:t>
            </w:r>
            <w:r w:rsidRPr="00D953CB">
              <w:rPr>
                <w:rFonts w:ascii="Times New Roman" w:hAnsi="Times New Roman" w:cs="Times New Roman"/>
              </w:rPr>
              <w:br/>
              <w:t xml:space="preserve">вакантных должностей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муниципальной службы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 xml:space="preserve">мация» - подраздел «Кадровое обеспечение» - страница «Условия и результаты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конкурсов на замещение  </w:t>
            </w:r>
            <w:r w:rsidRPr="00D953CB">
              <w:rPr>
                <w:rFonts w:ascii="Times New Roman" w:hAnsi="Times New Roman" w:cs="Times New Roman"/>
              </w:rPr>
              <w:br/>
              <w:t xml:space="preserve">вакантных должностей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муниципальной службы»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1.8.5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Номера телефонов, по которым можно получить информацию по вопросу замещения вакантных должностей в администрации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«Кадровое обеспечение» - страница «Ко</w:t>
            </w:r>
            <w:r w:rsidRPr="00D953CB">
              <w:rPr>
                <w:rFonts w:ascii="Times New Roman" w:hAnsi="Times New Roman" w:cs="Times New Roman"/>
              </w:rPr>
              <w:t>н</w:t>
            </w:r>
            <w:r w:rsidRPr="00D953CB">
              <w:rPr>
                <w:rFonts w:ascii="Times New Roman" w:hAnsi="Times New Roman" w:cs="Times New Roman"/>
              </w:rPr>
              <w:t xml:space="preserve">тактные телефоны»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6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lastRenderedPageBreak/>
              <w:t>1.8.6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Перечень образовательных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учреждений,             </w:t>
            </w:r>
            <w:r w:rsidRPr="00D953CB">
              <w:rPr>
                <w:rFonts w:ascii="Times New Roman" w:hAnsi="Times New Roman" w:cs="Times New Roman"/>
              </w:rPr>
              <w:br/>
              <w:t>подведомственных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 xml:space="preserve">ции Куйбышевского района,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 указанием почтовых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адресов образовательных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учреждений, а также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номеров телефонов,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 которым можно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получить информацию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справочного характера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 этих образовательных 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учреждениях 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«Общая инфо</w:t>
            </w:r>
            <w:r w:rsidRPr="00D953CB">
              <w:rPr>
                <w:rFonts w:ascii="Times New Roman" w:hAnsi="Times New Roman" w:cs="Times New Roman"/>
              </w:rPr>
              <w:t>р</w:t>
            </w:r>
            <w:r w:rsidRPr="00D953CB">
              <w:rPr>
                <w:rFonts w:ascii="Times New Roman" w:hAnsi="Times New Roman" w:cs="Times New Roman"/>
              </w:rPr>
              <w:t>мация» - подраздел «Кадровое обеспечение» - страница «Пер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чень образовательных</w:t>
            </w:r>
            <w:r w:rsidRPr="00D953CB">
              <w:rPr>
                <w:rFonts w:ascii="Times New Roman" w:hAnsi="Times New Roman" w:cs="Times New Roman"/>
              </w:rPr>
              <w:br/>
              <w:t xml:space="preserve">учреждений, 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подведомственных администрации Куйбышевского района»     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>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60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1.9  </w:t>
            </w:r>
          </w:p>
        </w:tc>
        <w:tc>
          <w:tcPr>
            <w:tcW w:w="102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Информация о работе Глав Куйбышевского района и администрации Куйбышевского района с обращениями гра</w:t>
            </w:r>
            <w:r w:rsidRPr="00D953CB">
              <w:rPr>
                <w:rFonts w:ascii="Times New Roman" w:hAnsi="Times New Roman" w:cs="Times New Roman"/>
              </w:rPr>
              <w:t>ж</w:t>
            </w:r>
            <w:r w:rsidRPr="00D953CB">
              <w:rPr>
                <w:rFonts w:ascii="Times New Roman" w:hAnsi="Times New Roman" w:cs="Times New Roman"/>
              </w:rPr>
              <w:t xml:space="preserve">дан (физических лиц), организаций (юридических лиц),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общественных объединений, государственных органов, органов местного   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самоуправления, в том числе:                                                      </w:t>
            </w:r>
          </w:p>
        </w:tc>
      </w:tr>
      <w:tr w:rsidR="00D953CB" w:rsidRPr="00D953CB" w:rsidTr="00E8305F">
        <w:trPr>
          <w:cantSplit/>
          <w:trHeight w:val="96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1.9.1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Порядок и время приема  </w:t>
            </w:r>
            <w:r w:rsidRPr="00D953CB">
              <w:rPr>
                <w:rFonts w:ascii="Times New Roman" w:hAnsi="Times New Roman" w:cs="Times New Roman"/>
              </w:rPr>
              <w:br/>
              <w:t xml:space="preserve">граждан (физических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лиц), порядок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рассмотрения их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обращений с указанием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актов, регулирующих эту </w:t>
            </w:r>
            <w:r w:rsidRPr="00D953CB">
              <w:rPr>
                <w:rFonts w:ascii="Times New Roman" w:hAnsi="Times New Roman" w:cs="Times New Roman"/>
              </w:rPr>
              <w:br/>
              <w:t xml:space="preserve">деятельность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«Обращения граждан»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560"/>
        </w:trPr>
        <w:tc>
          <w:tcPr>
            <w:tcW w:w="56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Порядок и время приема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представителей          </w:t>
            </w:r>
            <w:r w:rsidRPr="00D953CB">
              <w:rPr>
                <w:rFonts w:ascii="Times New Roman" w:hAnsi="Times New Roman" w:cs="Times New Roman"/>
              </w:rPr>
              <w:br/>
              <w:t>организаций (юридических</w:t>
            </w:r>
            <w:r w:rsidRPr="00D953CB">
              <w:rPr>
                <w:rFonts w:ascii="Times New Roman" w:hAnsi="Times New Roman" w:cs="Times New Roman"/>
              </w:rPr>
              <w:br/>
              <w:t xml:space="preserve">лиц), общественных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объединений,            </w:t>
            </w:r>
            <w:r w:rsidRPr="00D953CB">
              <w:rPr>
                <w:rFonts w:ascii="Times New Roman" w:hAnsi="Times New Roman" w:cs="Times New Roman"/>
              </w:rPr>
              <w:br/>
              <w:t>государственных органов,</w:t>
            </w:r>
            <w:r w:rsidRPr="00D953CB">
              <w:rPr>
                <w:rFonts w:ascii="Times New Roman" w:hAnsi="Times New Roman" w:cs="Times New Roman"/>
              </w:rPr>
              <w:br/>
              <w:t xml:space="preserve">органов местного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самоуправления, порядок </w:t>
            </w:r>
            <w:r w:rsidRPr="00D953CB">
              <w:rPr>
                <w:rFonts w:ascii="Times New Roman" w:hAnsi="Times New Roman" w:cs="Times New Roman"/>
              </w:rPr>
              <w:br/>
              <w:t xml:space="preserve">рассмотрения их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обращений с указанием   </w:t>
            </w:r>
            <w:r w:rsidRPr="00D953CB">
              <w:rPr>
                <w:rFonts w:ascii="Times New Roman" w:hAnsi="Times New Roman" w:cs="Times New Roman"/>
              </w:rPr>
              <w:br/>
              <w:t xml:space="preserve">актов, регулирующих эту </w:t>
            </w:r>
            <w:r w:rsidRPr="00D953CB">
              <w:rPr>
                <w:rFonts w:ascii="Times New Roman" w:hAnsi="Times New Roman" w:cs="Times New Roman"/>
              </w:rPr>
              <w:br/>
              <w:t xml:space="preserve">деятельность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«Обращения граждан»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28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1.9.2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Фамилия, имя и отчество </w:t>
            </w:r>
            <w:r w:rsidRPr="00D953CB">
              <w:rPr>
                <w:rFonts w:ascii="Times New Roman" w:hAnsi="Times New Roman" w:cs="Times New Roman"/>
              </w:rPr>
              <w:br/>
              <w:t xml:space="preserve">руководителя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структурного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подразделения администрации Куйбышевского района или </w:t>
            </w:r>
            <w:r w:rsidRPr="00D953CB">
              <w:rPr>
                <w:rFonts w:ascii="Times New Roman" w:hAnsi="Times New Roman" w:cs="Times New Roman"/>
              </w:rPr>
              <w:br/>
              <w:t>иного должностного лица,</w:t>
            </w:r>
            <w:r w:rsidRPr="00D953CB">
              <w:rPr>
                <w:rFonts w:ascii="Times New Roman" w:hAnsi="Times New Roman" w:cs="Times New Roman"/>
              </w:rPr>
              <w:br/>
              <w:t xml:space="preserve">к полномочиям которого  </w:t>
            </w:r>
            <w:r w:rsidRPr="00D953CB">
              <w:rPr>
                <w:rFonts w:ascii="Times New Roman" w:hAnsi="Times New Roman" w:cs="Times New Roman"/>
              </w:rPr>
              <w:br/>
              <w:t xml:space="preserve">отнесены организация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приема граждан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(физических лиц),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представителей          </w:t>
            </w:r>
            <w:r w:rsidRPr="00D953CB">
              <w:rPr>
                <w:rFonts w:ascii="Times New Roman" w:hAnsi="Times New Roman" w:cs="Times New Roman"/>
              </w:rPr>
              <w:br/>
              <w:t>организаций (юридических</w:t>
            </w:r>
            <w:r w:rsidRPr="00D953CB">
              <w:rPr>
                <w:rFonts w:ascii="Times New Roman" w:hAnsi="Times New Roman" w:cs="Times New Roman"/>
              </w:rPr>
              <w:br/>
              <w:t xml:space="preserve">лиц), общественных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объединений,            </w:t>
            </w:r>
            <w:r w:rsidRPr="00D953CB">
              <w:rPr>
                <w:rFonts w:ascii="Times New Roman" w:hAnsi="Times New Roman" w:cs="Times New Roman"/>
              </w:rPr>
              <w:br/>
              <w:t>государственных органов,</w:t>
            </w:r>
            <w:r w:rsidRPr="00D953CB">
              <w:rPr>
                <w:rFonts w:ascii="Times New Roman" w:hAnsi="Times New Roman" w:cs="Times New Roman"/>
              </w:rPr>
              <w:br/>
              <w:t xml:space="preserve">органов местного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самоуправления,         </w:t>
            </w:r>
            <w:r w:rsidRPr="00D953CB">
              <w:rPr>
                <w:rFonts w:ascii="Times New Roman" w:hAnsi="Times New Roman" w:cs="Times New Roman"/>
              </w:rPr>
              <w:br/>
              <w:t>обеспечение рассмотрения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их обращений, а также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номер телефона,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 которому можно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получить информацию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справочного характера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«Обращения граждан»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6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526E11">
            <w:pPr>
              <w:pStyle w:val="ConsPlusCell"/>
              <w:widowControl/>
              <w:ind w:left="-354" w:firstLine="354"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lastRenderedPageBreak/>
              <w:t>1.9.3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Обзоры обращений граждан</w:t>
            </w:r>
            <w:r w:rsidRPr="00D953CB">
              <w:rPr>
                <w:rFonts w:ascii="Times New Roman" w:hAnsi="Times New Roman" w:cs="Times New Roman"/>
              </w:rPr>
              <w:br/>
              <w:t xml:space="preserve">(физических лиц),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представителей          </w:t>
            </w:r>
            <w:r w:rsidRPr="00D953CB">
              <w:rPr>
                <w:rFonts w:ascii="Times New Roman" w:hAnsi="Times New Roman" w:cs="Times New Roman"/>
              </w:rPr>
              <w:br/>
              <w:t>организаций (юридических</w:t>
            </w:r>
            <w:r w:rsidRPr="00D953CB">
              <w:rPr>
                <w:rFonts w:ascii="Times New Roman" w:hAnsi="Times New Roman" w:cs="Times New Roman"/>
              </w:rPr>
              <w:br/>
              <w:t xml:space="preserve">лиц), общественных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объединений,            </w:t>
            </w:r>
            <w:r w:rsidRPr="00D953CB">
              <w:rPr>
                <w:rFonts w:ascii="Times New Roman" w:hAnsi="Times New Roman" w:cs="Times New Roman"/>
              </w:rPr>
              <w:br/>
              <w:t>государственных органов,</w:t>
            </w:r>
            <w:r w:rsidRPr="00D953CB">
              <w:rPr>
                <w:rFonts w:ascii="Times New Roman" w:hAnsi="Times New Roman" w:cs="Times New Roman"/>
              </w:rPr>
              <w:br/>
              <w:t xml:space="preserve">органов местного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самоуправления, а также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обобщенная информация о </w:t>
            </w:r>
            <w:r w:rsidRPr="00D953CB">
              <w:rPr>
                <w:rFonts w:ascii="Times New Roman" w:hAnsi="Times New Roman" w:cs="Times New Roman"/>
              </w:rPr>
              <w:br/>
              <w:t>результатах рассмотрения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этих обращений и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принятых мерах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«Деятельность» - подраздел «Обращения граждан»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Организационно-контрольный отдел упра</w:t>
            </w:r>
            <w:r w:rsidRPr="00D953CB">
              <w:rPr>
                <w:rFonts w:ascii="Times New Roman" w:hAnsi="Times New Roman" w:cs="Times New Roman"/>
              </w:rPr>
              <w:t>в</w:t>
            </w:r>
            <w:r w:rsidRPr="00D953CB">
              <w:rPr>
                <w:rFonts w:ascii="Times New Roman" w:hAnsi="Times New Roman" w:cs="Times New Roman"/>
              </w:rPr>
              <w:t>ления делами администр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ции Куйбышевского ра</w:t>
            </w:r>
            <w:r w:rsidRPr="00D953CB">
              <w:rPr>
                <w:rFonts w:ascii="Times New Roman" w:hAnsi="Times New Roman" w:cs="Times New Roman"/>
              </w:rPr>
              <w:t>й</w:t>
            </w:r>
            <w:r w:rsidRPr="00D953CB">
              <w:rPr>
                <w:rFonts w:ascii="Times New Roman" w:hAnsi="Times New Roman" w:cs="Times New Roman"/>
              </w:rPr>
              <w:t xml:space="preserve">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2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8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1.10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Планы и итоги социально-</w:t>
            </w:r>
            <w:r w:rsidRPr="00D953CB">
              <w:rPr>
                <w:rFonts w:ascii="Times New Roman" w:hAnsi="Times New Roman" w:cs="Times New Roman"/>
              </w:rPr>
              <w:br/>
              <w:t xml:space="preserve">экономического развития </w:t>
            </w:r>
            <w:r w:rsidRPr="00D953CB">
              <w:rPr>
                <w:rFonts w:ascii="Times New Roman" w:hAnsi="Times New Roman" w:cs="Times New Roman"/>
              </w:rPr>
              <w:br/>
              <w:t xml:space="preserve">Куйбышевского района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Основной раздел «Оперативная информация» - подраздел «Экон</w:t>
            </w:r>
            <w:r w:rsidRPr="00D953CB">
              <w:rPr>
                <w:rFonts w:ascii="Times New Roman" w:hAnsi="Times New Roman" w:cs="Times New Roman"/>
              </w:rPr>
              <w:t>о</w:t>
            </w:r>
            <w:r w:rsidRPr="00D953CB">
              <w:rPr>
                <w:rFonts w:ascii="Times New Roman" w:hAnsi="Times New Roman" w:cs="Times New Roman"/>
              </w:rPr>
              <w:t>мика»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Отдел экономического развития управления эк</w:t>
            </w:r>
            <w:r w:rsidRPr="00D953CB">
              <w:rPr>
                <w:rFonts w:ascii="Times New Roman" w:hAnsi="Times New Roman" w:cs="Times New Roman"/>
              </w:rPr>
              <w:t>о</w:t>
            </w:r>
            <w:r w:rsidRPr="00D953CB">
              <w:rPr>
                <w:rFonts w:ascii="Times New Roman" w:hAnsi="Times New Roman" w:cs="Times New Roman"/>
              </w:rPr>
              <w:t>номического развития, труда и имущества адм</w:t>
            </w:r>
            <w:r w:rsidRPr="00D953CB">
              <w:rPr>
                <w:rFonts w:ascii="Times New Roman" w:hAnsi="Times New Roman" w:cs="Times New Roman"/>
              </w:rPr>
              <w:t>и</w:t>
            </w:r>
            <w:r w:rsidRPr="00D953CB">
              <w:rPr>
                <w:rFonts w:ascii="Times New Roman" w:hAnsi="Times New Roman" w:cs="Times New Roman"/>
              </w:rPr>
              <w:t xml:space="preserve">нистрации Куйбышевского района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  <w:tr w:rsidR="00D953CB" w:rsidRPr="00D953CB" w:rsidTr="00E8305F">
        <w:trPr>
          <w:cantSplit/>
          <w:trHeight w:val="13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1.10 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Иная информация,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необходимая гражданам   </w:t>
            </w:r>
            <w:r w:rsidRPr="00D953CB">
              <w:rPr>
                <w:rFonts w:ascii="Times New Roman" w:hAnsi="Times New Roman" w:cs="Times New Roman"/>
              </w:rPr>
              <w:br/>
              <w:t xml:space="preserve">(физическим лицам),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организациям  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(юридическим лицам)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 общественным  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объединениям для  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реализации их прав,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обязанностей и законных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интересов               </w:t>
            </w:r>
          </w:p>
        </w:tc>
        <w:tc>
          <w:tcPr>
            <w:tcW w:w="31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>Все основные разделы, подразд</w:t>
            </w:r>
            <w:r w:rsidRPr="00D953CB">
              <w:rPr>
                <w:rFonts w:ascii="Times New Roman" w:hAnsi="Times New Roman" w:cs="Times New Roman"/>
              </w:rPr>
              <w:t>е</w:t>
            </w:r>
            <w:r w:rsidRPr="00D953CB">
              <w:rPr>
                <w:rFonts w:ascii="Times New Roman" w:hAnsi="Times New Roman" w:cs="Times New Roman"/>
              </w:rPr>
              <w:t>лы, страницы и разделы страниц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Структурные         </w:t>
            </w:r>
            <w:r w:rsidRPr="00D953CB">
              <w:rPr>
                <w:rFonts w:ascii="Times New Roman" w:hAnsi="Times New Roman" w:cs="Times New Roman"/>
              </w:rPr>
              <w:br/>
              <w:t>подразделения  админис</w:t>
            </w:r>
            <w:r w:rsidRPr="00D953CB">
              <w:rPr>
                <w:rFonts w:ascii="Times New Roman" w:hAnsi="Times New Roman" w:cs="Times New Roman"/>
              </w:rPr>
              <w:t>т</w:t>
            </w:r>
            <w:r w:rsidRPr="00D953CB">
              <w:rPr>
                <w:rFonts w:ascii="Times New Roman" w:hAnsi="Times New Roman" w:cs="Times New Roman"/>
              </w:rPr>
              <w:t xml:space="preserve">рации Куйбышевского района       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CB" w:rsidRPr="00D953CB" w:rsidRDefault="00D953CB" w:rsidP="009077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D953CB">
              <w:rPr>
                <w:rFonts w:ascii="Times New Roman" w:hAnsi="Times New Roman" w:cs="Times New Roman"/>
              </w:rPr>
              <w:t xml:space="preserve">В течение      </w:t>
            </w:r>
            <w:r w:rsidRPr="00D953CB">
              <w:rPr>
                <w:rFonts w:ascii="Times New Roman" w:hAnsi="Times New Roman" w:cs="Times New Roman"/>
              </w:rPr>
              <w:br/>
              <w:t xml:space="preserve">3 рабочих дней </w:t>
            </w:r>
            <w:r w:rsidRPr="00D953CB">
              <w:rPr>
                <w:rFonts w:ascii="Times New Roman" w:hAnsi="Times New Roman" w:cs="Times New Roman"/>
              </w:rPr>
              <w:br/>
              <w:t>со дня созд</w:t>
            </w:r>
            <w:r w:rsidRPr="00D953CB">
              <w:rPr>
                <w:rFonts w:ascii="Times New Roman" w:hAnsi="Times New Roman" w:cs="Times New Roman"/>
              </w:rPr>
              <w:t>а</w:t>
            </w:r>
            <w:r w:rsidRPr="00D953CB">
              <w:rPr>
                <w:rFonts w:ascii="Times New Roman" w:hAnsi="Times New Roman" w:cs="Times New Roman"/>
              </w:rPr>
              <w:t>ния</w:t>
            </w:r>
            <w:r w:rsidRPr="00D953CB">
              <w:rPr>
                <w:rFonts w:ascii="Times New Roman" w:hAnsi="Times New Roman" w:cs="Times New Roman"/>
              </w:rPr>
              <w:br/>
              <w:t xml:space="preserve">(изменения)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информации,    </w:t>
            </w:r>
            <w:r w:rsidRPr="00D953CB">
              <w:rPr>
                <w:rFonts w:ascii="Times New Roman" w:hAnsi="Times New Roman" w:cs="Times New Roman"/>
              </w:rPr>
              <w:br/>
              <w:t xml:space="preserve">постоянно      </w:t>
            </w:r>
          </w:p>
        </w:tc>
      </w:tr>
    </w:tbl>
    <w:p w:rsidR="00D953CB" w:rsidRPr="00476716" w:rsidRDefault="00D953CB" w:rsidP="00D953C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D2249" w:rsidRPr="007C537B" w:rsidRDefault="007D2249" w:rsidP="000F7BE5">
      <w:pPr>
        <w:pStyle w:val="ConsPlusNonformat"/>
        <w:widowControl/>
        <w:pBdr>
          <w:top w:val="single" w:sz="6" w:space="0" w:color="auto"/>
        </w:pBdr>
        <w:jc w:val="center"/>
        <w:rPr>
          <w:rFonts w:ascii="Times New Roman" w:hAnsi="Times New Roman" w:cs="Times New Roman"/>
          <w:b/>
        </w:rPr>
      </w:pPr>
    </w:p>
    <w:p w:rsidR="001B30C1" w:rsidRPr="000F7BE5" w:rsidRDefault="001B30C1" w:rsidP="000F7BE5">
      <w:pPr>
        <w:pStyle w:val="ConsPlusNonformat"/>
        <w:widowControl/>
        <w:pBdr>
          <w:top w:val="single" w:sz="6" w:space="0" w:color="auto"/>
        </w:pBdr>
        <w:jc w:val="center"/>
        <w:rPr>
          <w:rFonts w:ascii="Times New Roman" w:hAnsi="Times New Roman" w:cs="Times New Roman"/>
          <w:b/>
        </w:rPr>
      </w:pPr>
      <w:r w:rsidRPr="000F7BE5">
        <w:rPr>
          <w:rFonts w:ascii="Times New Roman" w:hAnsi="Times New Roman" w:cs="Times New Roman"/>
          <w:b/>
          <w:lang w:val="en-US"/>
        </w:rPr>
        <w:t>II</w:t>
      </w:r>
      <w:r w:rsidRPr="000F7BE5">
        <w:rPr>
          <w:rFonts w:ascii="Times New Roman" w:hAnsi="Times New Roman" w:cs="Times New Roman"/>
          <w:b/>
        </w:rPr>
        <w:t xml:space="preserve">. ОФИЦИАЛЬНЫЕ </w:t>
      </w:r>
      <w:r w:rsidR="000F7BE5" w:rsidRPr="000F7BE5">
        <w:rPr>
          <w:rFonts w:ascii="Times New Roman" w:hAnsi="Times New Roman" w:cs="Times New Roman"/>
          <w:b/>
        </w:rPr>
        <w:t>СООБЩЕНИЯ И МАТЕРИАЛЫ ОРГАНОВ МЕСТНОГО САМОУПРАВЛЕНИЯ</w:t>
      </w:r>
    </w:p>
    <w:p w:rsidR="002B1BE1" w:rsidRPr="002B1BE1" w:rsidRDefault="002B1BE1" w:rsidP="002B1BE1">
      <w:pPr>
        <w:rPr>
          <w:rFonts w:ascii="Times New Roman" w:hAnsi="Times New Roman" w:cs="Times New Roman"/>
          <w:sz w:val="20"/>
          <w:szCs w:val="20"/>
        </w:rPr>
      </w:pPr>
    </w:p>
    <w:p w:rsidR="00F46723" w:rsidRPr="00F46723" w:rsidRDefault="00F46723" w:rsidP="00F46723">
      <w:pPr>
        <w:tabs>
          <w:tab w:val="left" w:pos="7215"/>
        </w:tabs>
        <w:autoSpaceDE w:val="0"/>
        <w:autoSpaceDN w:val="0"/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ИНФОРМАЦИОННОЕ СООБЩЕНИЕ </w:t>
      </w: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Организатор продажи муниципального имущества посредством публичного предложения с открытой фо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мой подачи предложений о приобретении муниципального имущества - администрация Куйбышевского района (далее Продавец), сообщает об итогах продажи следующего муниципального имущества: </w:t>
      </w: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здания МОУ дополнительного образования детей – станция юных натуралистов, назначение: нежилое, общей площадью 362,8 кв.м., расположенное по адресу: Новосибирская область, г. Куйбышев, ул. Агафонова, дом 59,</w:t>
      </w: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с одновременным отчуждением  земельного участка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из земель населенных пунктов, рыночной стоимостью 1292279 (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Один миллион двести девяносто две тысячи двести семьдесят девять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рублей 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00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копейки, площадью 5352,45кв.м., с кадастровым номером: 54:34:012206:43, расположенного по адресу: Новосибирская область, г. Куйб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ы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шев, муниципальное образовательное учреждение дополнительного образования детей «Станция юного натуралиста»</w:t>
      </w: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</w:t>
      </w: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Прием заявок осуществлялся Продавцом в установленные в информационном сообщении о продаже мун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ципального имущества сроки по адресу: Новосибирская область, г. Куйбышев, ул. Краскома, 37, 2 этаж, кабинет № 22. На участие в продаже имущества посредством публичного предложения было подано две заявки.</w:t>
      </w:r>
    </w:p>
    <w:p w:rsidR="00F46723" w:rsidRPr="00F46723" w:rsidRDefault="00F46723" w:rsidP="00F4672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Участниками продажи имущества посредством публичного предложения признаны Альховик Александр Николаевич и Федирко Александр Григорьевич.</w:t>
      </w: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Продажа имущества посредством публичного предложения состоялась 26.07.2013г. по адресу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г. Куйбышев, ул. Краскома, 37,  кабинет № 18</w:t>
      </w: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, </w:t>
      </w:r>
      <w:r w:rsidRPr="00F4672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победителем признан Альховик Александр Николаевич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цена сделки приватиз</w:t>
      </w: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</w:t>
      </w: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ции составила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1688507 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(Один миллион шестьсот восемьдесят восемь тысяч пятьсот семь)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00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копеек</w:t>
      </w:r>
      <w:r w:rsidRPr="00F4672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, в том числе рыночная стоимость земельного участка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1292279 (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Один миллион двести девяносто две тысячи двести семьд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е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сят девять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 рублей </w:t>
      </w:r>
      <w:r w:rsidRPr="00F4672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00 </w:t>
      </w:r>
      <w:r w:rsidRPr="00F4672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копеек.</w:t>
      </w: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5838D8" w:rsidRDefault="005838D8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D2249" w:rsidRPr="007C537B" w:rsidRDefault="007D2249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Окружная избирательная комиссия одномандатного избирательного участка № 12</w:t>
      </w:r>
    </w:p>
    <w:p w:rsidR="007B4C19" w:rsidRPr="007B4C19" w:rsidRDefault="007B4C19" w:rsidP="007B4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</w:p>
    <w:p w:rsidR="007B4C19" w:rsidRPr="007B4C19" w:rsidRDefault="007B4C19" w:rsidP="007B4C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г. Куйбышев</w:t>
      </w:r>
    </w:p>
    <w:p w:rsidR="007B4C19" w:rsidRPr="007B4C19" w:rsidRDefault="007B4C19" w:rsidP="007B4C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23 июля 2013 года                                                                                    </w:t>
      </w:r>
      <w:r w:rsidR="000717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№ 7/16</w:t>
      </w:r>
    </w:p>
    <w:p w:rsidR="007B4C19" w:rsidRPr="007B4C19" w:rsidRDefault="007B4C19" w:rsidP="007B4C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регистрации Привалова Валерия Константиновича кандидата в депутаты Совета депутатов Куйбышевского района Новосибирской области второго созыва </w:t>
      </w:r>
    </w:p>
    <w:p w:rsidR="007B4C19" w:rsidRPr="007B4C19" w:rsidRDefault="007B4C19" w:rsidP="007B4C1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Проверив соответствие порядка выдвижения Новосибирским региональным  отделением политической па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р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тии ЛДПР кандидата в депутаты Совета депутатов Куйбышевского района Новосибирской области второго созыва Привалова Валерия Константиновича требованиям Закона Новосибирской области «О выборах депутатов представ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датного избирательного участка № 12</w:t>
      </w:r>
    </w:p>
    <w:p w:rsidR="007B4C19" w:rsidRPr="007B4C19" w:rsidRDefault="007B4C19" w:rsidP="007B4C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РЕШИЛА:</w:t>
      </w:r>
    </w:p>
    <w:p w:rsidR="007B4C19" w:rsidRPr="007B4C19" w:rsidRDefault="007B4C19" w:rsidP="007B4C19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1. Зарегистрировать кандидата в депутаты  Привалова Валерия Константиновича, 24.02.1953 года рождения, проживающего Новосибирская область, г. Куйбышев, квартал 9 дом 8 квартира 62, председателя ЖСК «Заря», выдв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нутого Новосибирским региональным  отделением политической партии ЛДПР 23.07.2013 в 16 ч.10 мин.</w:t>
      </w:r>
    </w:p>
    <w:p w:rsidR="007B4C19" w:rsidRPr="007B4C19" w:rsidRDefault="007B4C19" w:rsidP="007B4C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>2. Выдать Привалову В. К. удостоверение о регистрации установленного образца.</w:t>
      </w:r>
    </w:p>
    <w:p w:rsidR="007B4C19" w:rsidRPr="007B4C19" w:rsidRDefault="007B4C19" w:rsidP="007B4C1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3. Опубликовать настоящее решение  в периодическом печатном издании органов местного самоуправления Куйбышевского района   « Информационный вестник»,  газете « Трудовая жизнь».</w:t>
      </w:r>
    </w:p>
    <w:p w:rsidR="007B4C19" w:rsidRPr="007B4C19" w:rsidRDefault="007B4C19" w:rsidP="007B4C1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838D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Т.О. Дирибасова</w:t>
      </w:r>
    </w:p>
    <w:p w:rsidR="007B4C19" w:rsidRPr="007B4C19" w:rsidRDefault="007B4C19" w:rsidP="007B4C1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Секретарь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</w:t>
      </w:r>
      <w:r w:rsidRPr="007B4C1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И.А. Дирибасова</w:t>
      </w:r>
    </w:p>
    <w:p w:rsidR="007B4C19" w:rsidRPr="007B4C19" w:rsidRDefault="007B4C19" w:rsidP="007B4C19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4C19" w:rsidRPr="007B4C19" w:rsidRDefault="007B4C19" w:rsidP="007B4C1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723" w:rsidRPr="00F46723" w:rsidRDefault="00F46723" w:rsidP="00F46723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77B8" w:rsidRDefault="009077B8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Редакционный совет: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Функ В.А.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(председатель редакционного совета)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Бочкарёв А.А.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Кухта Н.В.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(секретарь редакционного совета)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Караваев О.В.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Мусатов А.М.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Конев В.А.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Дак Ю.А.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Пономарёва Г.И.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Лерх В.А.</w:t>
      </w:r>
    </w:p>
    <w:p w:rsidR="00F419EE" w:rsidRPr="00F419EE" w:rsidRDefault="00F419EE" w:rsidP="00F419E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Адрес издателя:</w:t>
      </w:r>
    </w:p>
    <w:p w:rsidR="00F419EE" w:rsidRPr="00F419EE" w:rsidRDefault="00F419EE" w:rsidP="00F419E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632387  город Куйбышев, ул. Краскома, 37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50-789, факс 50-798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kainsk</w:t>
      </w: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@</w:t>
      </w:r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sibmail</w:t>
      </w: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F419E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419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Тираж 25 экземпляров </w:t>
      </w:r>
    </w:p>
    <w:p w:rsidR="00F419EE" w:rsidRPr="00F419EE" w:rsidRDefault="00F419EE" w:rsidP="00F419EE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419EE" w:rsidRPr="00F419EE" w:rsidRDefault="00F419EE" w:rsidP="00F419EE">
      <w:pPr>
        <w:widowControl w:val="0"/>
        <w:spacing w:after="6" w:line="280" w:lineRule="exact"/>
        <w:ind w:left="30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Default="00F419EE">
      <w:pPr>
        <w:rPr>
          <w:sz w:val="20"/>
          <w:szCs w:val="20"/>
        </w:rPr>
      </w:pPr>
    </w:p>
    <w:p w:rsidR="00F419EE" w:rsidRPr="002B1BE1" w:rsidRDefault="00F419EE">
      <w:pPr>
        <w:rPr>
          <w:sz w:val="20"/>
          <w:szCs w:val="20"/>
        </w:rPr>
      </w:pPr>
    </w:p>
    <w:sectPr w:rsidR="00F419EE" w:rsidRPr="002B1BE1" w:rsidSect="00550F7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8" w:right="991" w:bottom="1134" w:left="709" w:header="708" w:footer="708" w:gutter="0"/>
      <w:pgNumType w:start="3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4177" w:rsidRDefault="00C74177" w:rsidP="002B1BE1">
      <w:pPr>
        <w:spacing w:after="0" w:line="240" w:lineRule="auto"/>
      </w:pPr>
      <w:r>
        <w:separator/>
      </w:r>
    </w:p>
  </w:endnote>
  <w:endnote w:type="continuationSeparator" w:id="0">
    <w:p w:rsidR="00C74177" w:rsidRDefault="00C74177" w:rsidP="002B1B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249" w:rsidRDefault="007D224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43567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8"/>
        <w:szCs w:val="18"/>
      </w:rPr>
    </w:sdtEndPr>
    <w:sdtContent>
      <w:p w:rsidR="007D2249" w:rsidRPr="007D2249" w:rsidRDefault="002B313E">
        <w:pPr>
          <w:pStyle w:val="a5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7D2249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="007D2249" w:rsidRPr="007D2249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7D2249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7C537B">
          <w:rPr>
            <w:rFonts w:ascii="Times New Roman" w:hAnsi="Times New Roman" w:cs="Times New Roman"/>
            <w:noProof/>
            <w:sz w:val="18"/>
            <w:szCs w:val="18"/>
          </w:rPr>
          <w:t>14</w:t>
        </w:r>
        <w:r w:rsidRPr="007D2249">
          <w:rPr>
            <w:rFonts w:ascii="Times New Roman" w:hAnsi="Times New Roman" w:cs="Times New Roman"/>
            <w:sz w:val="18"/>
            <w:szCs w:val="18"/>
          </w:rPr>
          <w:fldChar w:fldCharType="end"/>
        </w:r>
      </w:p>
    </w:sdtContent>
  </w:sdt>
  <w:p w:rsidR="007D2249" w:rsidRDefault="007D2249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249" w:rsidRDefault="007D224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4177" w:rsidRDefault="00C74177" w:rsidP="002B1BE1">
      <w:pPr>
        <w:spacing w:after="0" w:line="240" w:lineRule="auto"/>
      </w:pPr>
      <w:r>
        <w:separator/>
      </w:r>
    </w:p>
  </w:footnote>
  <w:footnote w:type="continuationSeparator" w:id="0">
    <w:p w:rsidR="00C74177" w:rsidRDefault="00C74177" w:rsidP="002B1B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249" w:rsidRDefault="007D224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249" w:rsidRDefault="007D224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249" w:rsidRDefault="007D224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C70FD9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1BE1"/>
    <w:rsid w:val="000010A6"/>
    <w:rsid w:val="000717DB"/>
    <w:rsid w:val="000F7BE5"/>
    <w:rsid w:val="00193C73"/>
    <w:rsid w:val="001B30C1"/>
    <w:rsid w:val="002314C8"/>
    <w:rsid w:val="002A7EAD"/>
    <w:rsid w:val="002B1BE1"/>
    <w:rsid w:val="002B313E"/>
    <w:rsid w:val="002D65A2"/>
    <w:rsid w:val="002E0190"/>
    <w:rsid w:val="002E1F50"/>
    <w:rsid w:val="00440D7B"/>
    <w:rsid w:val="00463258"/>
    <w:rsid w:val="004731C5"/>
    <w:rsid w:val="004D3AB0"/>
    <w:rsid w:val="00526E11"/>
    <w:rsid w:val="00550F72"/>
    <w:rsid w:val="005838D8"/>
    <w:rsid w:val="00583FB0"/>
    <w:rsid w:val="005B4172"/>
    <w:rsid w:val="005C6A81"/>
    <w:rsid w:val="005F3A3A"/>
    <w:rsid w:val="006003AF"/>
    <w:rsid w:val="006053CF"/>
    <w:rsid w:val="006700CD"/>
    <w:rsid w:val="006C25B5"/>
    <w:rsid w:val="007525B6"/>
    <w:rsid w:val="00786FD9"/>
    <w:rsid w:val="00791CC6"/>
    <w:rsid w:val="007B4C19"/>
    <w:rsid w:val="007C537B"/>
    <w:rsid w:val="007D2249"/>
    <w:rsid w:val="009077B8"/>
    <w:rsid w:val="009D56E3"/>
    <w:rsid w:val="00A20855"/>
    <w:rsid w:val="00A60A91"/>
    <w:rsid w:val="00A63B50"/>
    <w:rsid w:val="00AA32BE"/>
    <w:rsid w:val="00BD1B7D"/>
    <w:rsid w:val="00C74177"/>
    <w:rsid w:val="00C763B5"/>
    <w:rsid w:val="00D953CB"/>
    <w:rsid w:val="00E158BC"/>
    <w:rsid w:val="00E23FEF"/>
    <w:rsid w:val="00E6359C"/>
    <w:rsid w:val="00E8305F"/>
    <w:rsid w:val="00EF3E4C"/>
    <w:rsid w:val="00F419EE"/>
    <w:rsid w:val="00F46723"/>
    <w:rsid w:val="00FA2D17"/>
    <w:rsid w:val="00FB0C5A"/>
    <w:rsid w:val="00FF14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BE1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B1B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B1BE1"/>
  </w:style>
  <w:style w:type="paragraph" w:styleId="a5">
    <w:name w:val="footer"/>
    <w:basedOn w:val="a"/>
    <w:link w:val="a6"/>
    <w:uiPriority w:val="99"/>
    <w:unhideWhenUsed/>
    <w:rsid w:val="002B1B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1BE1"/>
  </w:style>
  <w:style w:type="paragraph" w:customStyle="1" w:styleId="ConsPlusNonformat">
    <w:name w:val="ConsPlusNonformat"/>
    <w:uiPriority w:val="99"/>
    <w:rsid w:val="002B1B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B1BE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sz w:val="22"/>
      <w:lang w:eastAsia="ru-RU"/>
    </w:rPr>
  </w:style>
  <w:style w:type="paragraph" w:customStyle="1" w:styleId="ConsPlusCell">
    <w:name w:val="ConsPlusCell"/>
    <w:uiPriority w:val="99"/>
    <w:rsid w:val="002B1B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7">
    <w:name w:val="Table Grid"/>
    <w:basedOn w:val="a1"/>
    <w:rsid w:val="002B1BE1"/>
    <w:pPr>
      <w:widowControl w:val="0"/>
      <w:snapToGrid w:val="0"/>
      <w:spacing w:after="0" w:line="252" w:lineRule="auto"/>
      <w:ind w:firstLine="600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Знак"/>
    <w:basedOn w:val="a"/>
    <w:rsid w:val="002B1BE1"/>
    <w:pPr>
      <w:spacing w:after="160"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2B1B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B1BE1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2B1BE1"/>
    <w:rPr>
      <w:color w:val="0000FF" w:themeColor="hyperlink"/>
      <w:u w:val="single"/>
    </w:rPr>
  </w:style>
  <w:style w:type="paragraph" w:customStyle="1" w:styleId="Char">
    <w:name w:val="Char Знак Знак"/>
    <w:basedOn w:val="a"/>
    <w:rsid w:val="00F4672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8EA2CC9-DF39-467E-B0AA-2580FDF84257}"/>
</file>

<file path=customXml/itemProps2.xml><?xml version="1.0" encoding="utf-8"?>
<ds:datastoreItem xmlns:ds="http://schemas.openxmlformats.org/officeDocument/2006/customXml" ds:itemID="{B90A3138-B7AF-4929-83BD-35BC081A0E43}"/>
</file>

<file path=customXml/itemProps3.xml><?xml version="1.0" encoding="utf-8"?>
<ds:datastoreItem xmlns:ds="http://schemas.openxmlformats.org/officeDocument/2006/customXml" ds:itemID="{66B6BEE3-733E-4E1F-A102-5478C73963B0}"/>
</file>

<file path=customXml/itemProps4.xml><?xml version="1.0" encoding="utf-8"?>
<ds:datastoreItem xmlns:ds="http://schemas.openxmlformats.org/officeDocument/2006/customXml" ds:itemID="{F34B18C3-C8D5-4704-82D4-B785C3A218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12</Pages>
  <Words>5459</Words>
  <Characters>31119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Яковина Яна Сергеевна</cp:lastModifiedBy>
  <cp:revision>47</cp:revision>
  <cp:lastPrinted>2013-07-30T01:34:00Z</cp:lastPrinted>
  <dcterms:created xsi:type="dcterms:W3CDTF">2013-07-29T08:42:00Z</dcterms:created>
  <dcterms:modified xsi:type="dcterms:W3CDTF">2013-07-30T01:35:00Z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